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6"/>
        <w:tblW w:w="10767" w:type="dxa"/>
        <w:tblLayout w:type="fixed"/>
        <w:tblLook w:val="04A0" w:firstRow="1" w:lastRow="0" w:firstColumn="1" w:lastColumn="0" w:noHBand="0" w:noVBand="1"/>
      </w:tblPr>
      <w:tblGrid>
        <w:gridCol w:w="5169"/>
        <w:gridCol w:w="5598"/>
      </w:tblGrid>
      <w:tr w:rsidR="00582CF9" w:rsidRPr="00361A27" w:rsidTr="00582CF9">
        <w:trPr>
          <w:trHeight w:val="2650"/>
        </w:trPr>
        <w:tc>
          <w:tcPr>
            <w:tcW w:w="5169" w:type="dxa"/>
            <w:shd w:val="clear" w:color="auto" w:fill="auto"/>
          </w:tcPr>
          <w:p w:rsidR="00582CF9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</w:rPr>
            </w:pPr>
            <w:r w:rsidRPr="00361A27"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Согласовано</w:t>
            </w:r>
            <w:r>
              <w:rPr>
                <w:rFonts w:ascii="Times New Roman" w:eastAsia="Calibri" w:hAnsi="Times New Roman" w:cs="Times New Roman"/>
                <w:b/>
                <w:sz w:val="36"/>
                <w:szCs w:val="28"/>
              </w:rPr>
              <w:t>:</w:t>
            </w:r>
          </w:p>
          <w:p w:rsidR="00582CF9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5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 председателя</w:t>
            </w:r>
          </w:p>
          <w:p w:rsidR="00582CF9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Могилевского городского исполнительного</w:t>
            </w:r>
          </w:p>
          <w:p w:rsidR="00582CF9" w:rsidRPr="00361A27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комитета Галушко А. А.</w:t>
            </w:r>
            <w:r w:rsidRPr="00361A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582CF9" w:rsidRDefault="00582CF9" w:rsidP="00582CF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0DE4" w:rsidRPr="00361A27" w:rsidRDefault="007D0DE4" w:rsidP="00582CF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2CF9" w:rsidRPr="00361A27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A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582CF9" w:rsidRPr="00361A27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auto"/>
          </w:tcPr>
          <w:p w:rsidR="00582CF9" w:rsidRPr="003672BF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672B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Утверждаю:</w:t>
            </w:r>
          </w:p>
          <w:p w:rsidR="00582CF9" w:rsidRPr="003672BF" w:rsidRDefault="00E53D14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582CF9" w:rsidRPr="0036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Епископ Могилевский и </w:t>
            </w:r>
          </w:p>
          <w:p w:rsidR="00582CF9" w:rsidRPr="003672BF" w:rsidRDefault="00E53D14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82CF9" w:rsidRPr="0036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Мстилавский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2CF9" w:rsidRPr="0036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Софроний</w:t>
            </w:r>
            <w:proofErr w:type="spellEnd"/>
            <w:r w:rsidR="00582CF9" w:rsidRPr="0036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582CF9" w:rsidRPr="003672BF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thick"/>
              </w:rPr>
            </w:pPr>
          </w:p>
          <w:p w:rsidR="007D0DE4" w:rsidRDefault="007D0DE4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53D14" w:rsidRDefault="00E53D14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82CF9" w:rsidRPr="003672BF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61A2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</w:t>
            </w:r>
            <w:r w:rsidRPr="003672B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______________________________</w:t>
            </w:r>
          </w:p>
          <w:p w:rsidR="00582CF9" w:rsidRPr="00361A27" w:rsidRDefault="00582CF9" w:rsidP="005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A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A2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301" w:rsidRDefault="00361A27" w:rsidP="00CC32E0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  <w:r w:rsidRPr="00361A27">
        <w:rPr>
          <w:rFonts w:eastAsia="Calibri"/>
          <w:b/>
          <w:sz w:val="28"/>
          <w:szCs w:val="28"/>
        </w:rPr>
        <w:t>о детско-юношеском творческом конкурсе</w:t>
      </w:r>
      <w:r w:rsidR="00CC32E0" w:rsidRPr="00CC32E0">
        <w:rPr>
          <w:b/>
          <w:sz w:val="28"/>
          <w:szCs w:val="28"/>
        </w:rPr>
        <w:t>, посвященном 150-летию со дня рождения страстотерпца царя Николая</w:t>
      </w:r>
      <w:r w:rsidR="00D93301">
        <w:rPr>
          <w:b/>
          <w:sz w:val="28"/>
          <w:szCs w:val="28"/>
        </w:rPr>
        <w:t xml:space="preserve"> и 100-летию со дня </w:t>
      </w:r>
    </w:p>
    <w:p w:rsidR="00CC32E0" w:rsidRPr="00CC32E0" w:rsidRDefault="00416AE3" w:rsidP="00CC32E0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мученической кончины</w:t>
      </w:r>
      <w:r w:rsidR="00CC32E0" w:rsidRPr="00CC32E0">
        <w:rPr>
          <w:b/>
          <w:sz w:val="28"/>
          <w:szCs w:val="28"/>
        </w:rPr>
        <w:t xml:space="preserve"> святой Царской семьи.</w:t>
      </w:r>
    </w:p>
    <w:p w:rsidR="00CC32E0" w:rsidRPr="003672BF" w:rsidRDefault="00CC32E0" w:rsidP="00CC32E0">
      <w:pPr>
        <w:pStyle w:val="11"/>
        <w:shd w:val="clear" w:color="auto" w:fill="auto"/>
        <w:spacing w:after="0" w:line="240" w:lineRule="auto"/>
        <w:rPr>
          <w:sz w:val="28"/>
          <w:szCs w:val="28"/>
          <w:u w:val="thick"/>
        </w:rPr>
      </w:pPr>
      <w:r w:rsidRPr="001A4FE6">
        <w:rPr>
          <w:sz w:val="28"/>
          <w:szCs w:val="28"/>
        </w:rPr>
        <w:t xml:space="preserve"> </w:t>
      </w: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A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1A27" w:rsidRPr="00361A27" w:rsidRDefault="00361A27" w:rsidP="00361A2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Default="00361A27" w:rsidP="00361A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2E0" w:rsidRDefault="00CC32E0" w:rsidP="00361A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2E0" w:rsidRDefault="00CC32E0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DE4" w:rsidRDefault="007D0DE4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2E0" w:rsidRDefault="00CC32E0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27" w:rsidRP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Могилев</w:t>
      </w:r>
    </w:p>
    <w:p w:rsidR="00361A27" w:rsidRDefault="00361A27" w:rsidP="00361A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A27"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6541D7" w:rsidRPr="001A4FE6" w:rsidRDefault="00CC32E0" w:rsidP="006541D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541D7" w:rsidRPr="001A4FE6">
        <w:rPr>
          <w:sz w:val="28"/>
          <w:szCs w:val="28"/>
        </w:rPr>
        <w:t>ОЛОЖЕНИЕ</w:t>
      </w:r>
    </w:p>
    <w:p w:rsidR="006541D7" w:rsidRPr="001A4FE6" w:rsidRDefault="00387938" w:rsidP="006541D7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1A4FE6">
        <w:rPr>
          <w:sz w:val="28"/>
          <w:szCs w:val="28"/>
        </w:rPr>
        <w:t>О</w:t>
      </w:r>
      <w:r w:rsidRPr="0038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детско-юношеском творческом </w:t>
      </w:r>
      <w:r w:rsidR="006541D7" w:rsidRPr="001A4FE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онкурсе, посвященном 150-летию со дня рождения страстотерпца царя Николая и 100-летию со дня </w:t>
      </w:r>
      <w:r w:rsidR="00416AE3">
        <w:rPr>
          <w:sz w:val="28"/>
          <w:szCs w:val="28"/>
        </w:rPr>
        <w:t>мученической кончины</w:t>
      </w:r>
      <w:r>
        <w:rPr>
          <w:sz w:val="28"/>
          <w:szCs w:val="28"/>
        </w:rPr>
        <w:t xml:space="preserve"> святой Царской семьи.</w:t>
      </w:r>
    </w:p>
    <w:p w:rsidR="006541D7" w:rsidRPr="003672BF" w:rsidRDefault="006541D7" w:rsidP="006541D7">
      <w:pPr>
        <w:pStyle w:val="11"/>
        <w:shd w:val="clear" w:color="auto" w:fill="auto"/>
        <w:spacing w:after="0" w:line="240" w:lineRule="auto"/>
        <w:rPr>
          <w:sz w:val="28"/>
          <w:szCs w:val="28"/>
          <w:u w:val="thick"/>
        </w:rPr>
      </w:pPr>
      <w:r w:rsidRPr="001A4FE6">
        <w:rPr>
          <w:sz w:val="28"/>
          <w:szCs w:val="28"/>
        </w:rPr>
        <w:t xml:space="preserve"> </w:t>
      </w:r>
    </w:p>
    <w:p w:rsidR="006541D7" w:rsidRPr="001A4FE6" w:rsidRDefault="006541D7" w:rsidP="006541D7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1A4FE6">
        <w:rPr>
          <w:b/>
          <w:sz w:val="28"/>
          <w:szCs w:val="28"/>
        </w:rPr>
        <w:t>Общие положения</w:t>
      </w:r>
    </w:p>
    <w:p w:rsidR="006541D7" w:rsidRPr="00CC32E0" w:rsidRDefault="006541D7" w:rsidP="00DC7156">
      <w:pPr>
        <w:pStyle w:val="1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C32E0">
        <w:rPr>
          <w:sz w:val="28"/>
          <w:szCs w:val="28"/>
        </w:rPr>
        <w:t>Настоящее положение регламентирует порядок проведения конкурса творческих работ</w:t>
      </w:r>
      <w:r w:rsidR="00387938" w:rsidRPr="00CC32E0">
        <w:rPr>
          <w:sz w:val="28"/>
          <w:szCs w:val="28"/>
        </w:rPr>
        <w:t xml:space="preserve">, посвященного 150-летию со дня рождения страстотерпца царя Николая </w:t>
      </w:r>
      <w:r w:rsidR="00D93301">
        <w:rPr>
          <w:sz w:val="28"/>
          <w:szCs w:val="28"/>
        </w:rPr>
        <w:t xml:space="preserve">и 100-летию со дня </w:t>
      </w:r>
      <w:r w:rsidR="00416AE3">
        <w:rPr>
          <w:sz w:val="28"/>
          <w:szCs w:val="28"/>
        </w:rPr>
        <w:t>мученической кончины</w:t>
      </w:r>
      <w:r w:rsidR="00416AE3" w:rsidRPr="00CC32E0">
        <w:rPr>
          <w:sz w:val="28"/>
          <w:szCs w:val="28"/>
        </w:rPr>
        <w:t xml:space="preserve"> </w:t>
      </w:r>
      <w:r w:rsidR="00387938" w:rsidRPr="00CC32E0">
        <w:rPr>
          <w:sz w:val="28"/>
          <w:szCs w:val="28"/>
        </w:rPr>
        <w:t xml:space="preserve">святой Царской семьи </w:t>
      </w:r>
      <w:r w:rsidRPr="00CC32E0">
        <w:rPr>
          <w:sz w:val="28"/>
          <w:szCs w:val="28"/>
        </w:rPr>
        <w:t>(далее – конкурс).</w:t>
      </w:r>
    </w:p>
    <w:p w:rsidR="006541D7" w:rsidRPr="00CC32E0" w:rsidRDefault="006541D7" w:rsidP="00DC7156">
      <w:pPr>
        <w:pStyle w:val="1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CC32E0">
        <w:rPr>
          <w:sz w:val="28"/>
          <w:szCs w:val="28"/>
        </w:rPr>
        <w:t>О</w:t>
      </w:r>
      <w:r w:rsidR="00CC32E0" w:rsidRPr="00CC32E0">
        <w:rPr>
          <w:sz w:val="28"/>
          <w:szCs w:val="28"/>
        </w:rPr>
        <w:t>рганизаторами конкурса являются:</w:t>
      </w:r>
    </w:p>
    <w:p w:rsidR="006541D7" w:rsidRPr="00CC32E0" w:rsidRDefault="006541D7" w:rsidP="006541D7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6541D7" w:rsidRPr="00CC32E0" w:rsidRDefault="006541D7" w:rsidP="006541D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C32E0">
        <w:rPr>
          <w:sz w:val="28"/>
          <w:szCs w:val="28"/>
        </w:rPr>
        <w:t>Могилевский епархиальный отдел по</w:t>
      </w:r>
      <w:r w:rsidR="00387938" w:rsidRPr="00CC32E0">
        <w:rPr>
          <w:sz w:val="28"/>
          <w:szCs w:val="28"/>
        </w:rPr>
        <w:t xml:space="preserve"> социальному служению и благотворительности</w:t>
      </w:r>
    </w:p>
    <w:p w:rsidR="006541D7" w:rsidRPr="00CC32E0" w:rsidRDefault="006541D7" w:rsidP="006541D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CC32E0">
        <w:rPr>
          <w:sz w:val="28"/>
          <w:szCs w:val="28"/>
        </w:rPr>
        <w:t xml:space="preserve">Приход Храма Святых Царственных Мучеников и всех </w:t>
      </w:r>
      <w:proofErr w:type="spellStart"/>
      <w:r w:rsidRPr="00CC32E0">
        <w:rPr>
          <w:sz w:val="28"/>
          <w:szCs w:val="28"/>
        </w:rPr>
        <w:t>Новомучеников</w:t>
      </w:r>
      <w:proofErr w:type="spellEnd"/>
      <w:r w:rsidRPr="00CC32E0">
        <w:rPr>
          <w:sz w:val="28"/>
          <w:szCs w:val="28"/>
        </w:rPr>
        <w:t xml:space="preserve"> и Исповедников ХХ века</w:t>
      </w:r>
    </w:p>
    <w:p w:rsidR="006541D7" w:rsidRPr="00CC32E0" w:rsidRDefault="006541D7" w:rsidP="006541D7">
      <w:pPr>
        <w:pStyle w:val="11"/>
        <w:shd w:val="clear" w:color="auto" w:fill="auto"/>
        <w:spacing w:after="0" w:line="240" w:lineRule="auto"/>
        <w:ind w:left="1080"/>
        <w:jc w:val="both"/>
        <w:rPr>
          <w:sz w:val="28"/>
          <w:szCs w:val="28"/>
        </w:rPr>
      </w:pPr>
    </w:p>
    <w:p w:rsidR="006541D7" w:rsidRPr="00CC32E0" w:rsidRDefault="006541D7" w:rsidP="00DC7156">
      <w:pPr>
        <w:pStyle w:val="1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CC32E0">
        <w:rPr>
          <w:sz w:val="28"/>
          <w:szCs w:val="28"/>
        </w:rPr>
        <w:t>Участниками конкурса могут стать детские коллективы  учреждений дополнительного образования детей</w:t>
      </w:r>
      <w:r w:rsidR="00F200D4" w:rsidRPr="00CC32E0">
        <w:rPr>
          <w:sz w:val="28"/>
          <w:szCs w:val="28"/>
        </w:rPr>
        <w:t>, школ-искусств, художественных школ</w:t>
      </w:r>
      <w:r w:rsidRPr="00CC32E0">
        <w:rPr>
          <w:sz w:val="28"/>
          <w:szCs w:val="28"/>
        </w:rPr>
        <w:t xml:space="preserve"> и воскресных школ, а также отдельные семьи с детьми.</w:t>
      </w:r>
    </w:p>
    <w:p w:rsidR="006541D7" w:rsidRPr="00CC32E0" w:rsidRDefault="006541D7" w:rsidP="00DC7156">
      <w:pPr>
        <w:pStyle w:val="1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CC32E0">
        <w:rPr>
          <w:sz w:val="28"/>
          <w:szCs w:val="28"/>
        </w:rPr>
        <w:t xml:space="preserve">Осуществлять руководство представленной на конкурс работой может педагог или родитель (родители). </w:t>
      </w:r>
    </w:p>
    <w:p w:rsidR="00132B1C" w:rsidRPr="00CC32E0" w:rsidRDefault="00344511" w:rsidP="00DC715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распределяются в две возрастные</w:t>
      </w:r>
      <w:r w:rsidR="00132B1C" w:rsidRPr="00CC32E0">
        <w:rPr>
          <w:rFonts w:ascii="Times New Roman" w:hAnsi="Times New Roman" w:cs="Times New Roman"/>
          <w:sz w:val="28"/>
          <w:szCs w:val="28"/>
        </w:rPr>
        <w:t xml:space="preserve"> </w:t>
      </w:r>
      <w:r w:rsidR="00CC32E0" w:rsidRPr="00CC32E0">
        <w:rPr>
          <w:rFonts w:ascii="Times New Roman" w:hAnsi="Times New Roman" w:cs="Times New Roman"/>
          <w:sz w:val="28"/>
          <w:szCs w:val="28"/>
        </w:rPr>
        <w:t xml:space="preserve">категории: от </w:t>
      </w:r>
      <w:r w:rsidR="00333E59" w:rsidRPr="00333E59">
        <w:rPr>
          <w:rFonts w:ascii="Times New Roman" w:hAnsi="Times New Roman" w:cs="Times New Roman"/>
          <w:sz w:val="28"/>
          <w:szCs w:val="28"/>
        </w:rPr>
        <w:t>8</w:t>
      </w:r>
      <w:r w:rsidR="00132B1C" w:rsidRPr="00CC32E0">
        <w:rPr>
          <w:rFonts w:ascii="Times New Roman" w:hAnsi="Times New Roman" w:cs="Times New Roman"/>
          <w:sz w:val="28"/>
          <w:szCs w:val="28"/>
        </w:rPr>
        <w:t xml:space="preserve"> до 14 лет, от 15 до 18 лет. </w:t>
      </w:r>
    </w:p>
    <w:p w:rsidR="00132B1C" w:rsidRPr="00CC32E0" w:rsidRDefault="00132B1C" w:rsidP="00CC32E0">
      <w:pPr>
        <w:rPr>
          <w:rFonts w:ascii="Times New Roman" w:hAnsi="Times New Roman" w:cs="Times New Roman"/>
          <w:sz w:val="28"/>
          <w:szCs w:val="28"/>
        </w:rPr>
      </w:pPr>
      <w:r w:rsidRPr="00CC32E0">
        <w:rPr>
          <w:rFonts w:ascii="Times New Roman" w:hAnsi="Times New Roman" w:cs="Times New Roman"/>
        </w:rPr>
        <w:t xml:space="preserve"> </w:t>
      </w:r>
      <w:r w:rsidR="00DC7156">
        <w:rPr>
          <w:rFonts w:ascii="Times New Roman" w:hAnsi="Times New Roman" w:cs="Times New Roman"/>
        </w:rPr>
        <w:t xml:space="preserve">       </w:t>
      </w:r>
      <w:r w:rsidRPr="00CC32E0">
        <w:rPr>
          <w:rFonts w:ascii="Times New Roman" w:hAnsi="Times New Roman" w:cs="Times New Roman"/>
          <w:sz w:val="28"/>
          <w:szCs w:val="28"/>
        </w:rPr>
        <w:t>Участие в Конкурсе несовершеннолетних кандидатов осуществляется                      с согласия их родителей (законных представителей).</w:t>
      </w:r>
    </w:p>
    <w:p w:rsidR="006541D7" w:rsidRPr="001A4FE6" w:rsidRDefault="006541D7" w:rsidP="006541D7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6541D7" w:rsidRPr="001A4FE6" w:rsidRDefault="006541D7" w:rsidP="006541D7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1A4FE6">
        <w:rPr>
          <w:b/>
          <w:sz w:val="28"/>
          <w:szCs w:val="28"/>
        </w:rPr>
        <w:t>Цель и задачи конкурса</w:t>
      </w:r>
    </w:p>
    <w:p w:rsidR="00F200D4" w:rsidRPr="002400F4" w:rsidRDefault="00F200D4" w:rsidP="00DC7156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3B4B41"/>
          <w:sz w:val="28"/>
          <w:szCs w:val="28"/>
          <w:shd w:val="clear" w:color="auto" w:fill="FFFFFF"/>
        </w:rPr>
      </w:pPr>
      <w:r w:rsidRPr="002400F4">
        <w:rPr>
          <w:rFonts w:ascii="Times New Roman" w:hAnsi="Times New Roman" w:cs="Times New Roman"/>
          <w:sz w:val="28"/>
          <w:szCs w:val="28"/>
        </w:rPr>
        <w:t>Конкурс проводится с целью стимулирования образовательной, исследовательской, творческой деятельности детей и подростков, направленной на формирование ценностного отношения к истории, культуре; осмысления идеалов добра,</w:t>
      </w:r>
      <w:r w:rsidRPr="00240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верности и бескорыстного служения людям и Отечеству на примере личности святого  царя Николая и его семьи.</w:t>
      </w:r>
    </w:p>
    <w:p w:rsidR="006541D7" w:rsidRPr="00CC32E0" w:rsidRDefault="006541D7" w:rsidP="00DC71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00CC32E0">
        <w:rPr>
          <w:sz w:val="28"/>
          <w:szCs w:val="28"/>
          <w:u w:val="single"/>
        </w:rPr>
        <w:t>Задачи конкурса:</w:t>
      </w:r>
    </w:p>
    <w:p w:rsidR="006541D7" w:rsidRPr="002400F4" w:rsidRDefault="006541D7" w:rsidP="00F04312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0F4">
        <w:rPr>
          <w:sz w:val="28"/>
          <w:szCs w:val="28"/>
        </w:rPr>
        <w:t xml:space="preserve">активизация детской и подростковой, педагогической деятельности, направленной на популяризацию духовно-нравственных ценностей; </w:t>
      </w:r>
    </w:p>
    <w:p w:rsidR="006541D7" w:rsidRPr="00DC7156" w:rsidRDefault="00F04312" w:rsidP="00DC7156">
      <w:pPr>
        <w:pStyle w:val="a8"/>
        <w:numPr>
          <w:ilvl w:val="0"/>
          <w:numId w:val="4"/>
        </w:numPr>
        <w:shd w:val="clear" w:color="auto" w:fill="FFFFFF"/>
        <w:tabs>
          <w:tab w:val="left" w:pos="580"/>
        </w:tabs>
        <w:spacing w:before="4"/>
        <w:jc w:val="both"/>
        <w:rPr>
          <w:rFonts w:ascii="Times New Roman" w:hAnsi="Times New Roman"/>
          <w:b/>
          <w:sz w:val="28"/>
          <w:szCs w:val="28"/>
        </w:rPr>
      </w:pPr>
      <w:r w:rsidRPr="00F04312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F200D4" w:rsidRPr="00F04312">
        <w:rPr>
          <w:rFonts w:ascii="Times New Roman" w:hAnsi="Times New Roman"/>
          <w:color w:val="000000"/>
          <w:spacing w:val="1"/>
          <w:sz w:val="28"/>
          <w:szCs w:val="28"/>
        </w:rPr>
        <w:t xml:space="preserve">олее глубокое изучение детьми, подростками и их родителями жизни святых Царственных страстотерпцев в историческом аспекте, их духовного подвига как бесценного урока веры, </w:t>
      </w:r>
      <w:r w:rsidR="00CA0452" w:rsidRPr="00F04312">
        <w:rPr>
          <w:rFonts w:ascii="Times New Roman" w:hAnsi="Times New Roman"/>
          <w:color w:val="000000"/>
          <w:spacing w:val="1"/>
          <w:sz w:val="28"/>
          <w:szCs w:val="28"/>
        </w:rPr>
        <w:t>любви и преданности своей Родине и семье</w:t>
      </w:r>
      <w:r w:rsidR="00F200D4" w:rsidRPr="00F04312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молодого поколения.</w:t>
      </w:r>
    </w:p>
    <w:p w:rsidR="006541D7" w:rsidRPr="001A4FE6" w:rsidRDefault="006541D7" w:rsidP="006541D7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1A4FE6">
        <w:rPr>
          <w:b/>
          <w:sz w:val="28"/>
          <w:szCs w:val="28"/>
        </w:rPr>
        <w:lastRenderedPageBreak/>
        <w:t>Организация и условия конкурса</w:t>
      </w:r>
    </w:p>
    <w:p w:rsidR="006541D7" w:rsidRDefault="00DC7156" w:rsidP="00DC7156">
      <w:pPr>
        <w:pStyle w:val="11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Impact" w:hAnsi="Impact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1D7" w:rsidRPr="001A4FE6">
        <w:rPr>
          <w:sz w:val="28"/>
          <w:szCs w:val="28"/>
        </w:rPr>
        <w:t xml:space="preserve">Конкурс проводится  </w:t>
      </w:r>
      <w:r w:rsidR="006541D7" w:rsidRPr="00DD1B71">
        <w:rPr>
          <w:rFonts w:ascii="Impact" w:hAnsi="Impact"/>
          <w:sz w:val="28"/>
          <w:szCs w:val="28"/>
        </w:rPr>
        <w:t>с</w:t>
      </w:r>
      <w:r w:rsidR="00CA0452">
        <w:rPr>
          <w:rFonts w:ascii="Impact" w:hAnsi="Impact"/>
          <w:sz w:val="28"/>
          <w:szCs w:val="28"/>
        </w:rPr>
        <w:t xml:space="preserve"> 8 января</w:t>
      </w:r>
      <w:r w:rsidR="006541D7" w:rsidRPr="00DD1B71">
        <w:rPr>
          <w:rFonts w:ascii="Impact" w:hAnsi="Impact"/>
          <w:sz w:val="28"/>
          <w:szCs w:val="28"/>
        </w:rPr>
        <w:t xml:space="preserve"> 201</w:t>
      </w:r>
      <w:r w:rsidR="00CA0452">
        <w:rPr>
          <w:rFonts w:ascii="Impact" w:hAnsi="Impact"/>
          <w:sz w:val="28"/>
          <w:szCs w:val="28"/>
        </w:rPr>
        <w:t>8</w:t>
      </w:r>
      <w:r w:rsidR="006541D7" w:rsidRPr="00DD1B71">
        <w:rPr>
          <w:rFonts w:ascii="Impact" w:hAnsi="Impact"/>
          <w:sz w:val="28"/>
          <w:szCs w:val="28"/>
        </w:rPr>
        <w:t xml:space="preserve"> г. по </w:t>
      </w:r>
      <w:r w:rsidR="003B2B3D">
        <w:rPr>
          <w:rFonts w:ascii="Impact" w:hAnsi="Impact"/>
          <w:sz w:val="28"/>
          <w:szCs w:val="28"/>
        </w:rPr>
        <w:t>21</w:t>
      </w:r>
      <w:r w:rsidR="006541D7" w:rsidRPr="00DD1B71">
        <w:rPr>
          <w:rFonts w:ascii="Impact" w:hAnsi="Impact"/>
          <w:sz w:val="28"/>
          <w:szCs w:val="28"/>
        </w:rPr>
        <w:t xml:space="preserve"> января 201</w:t>
      </w:r>
      <w:r w:rsidR="003B2B3D">
        <w:rPr>
          <w:rFonts w:ascii="Impact" w:hAnsi="Impact"/>
          <w:sz w:val="28"/>
          <w:szCs w:val="28"/>
        </w:rPr>
        <w:t>8</w:t>
      </w:r>
      <w:r w:rsidR="006541D7" w:rsidRPr="00DD1B71">
        <w:rPr>
          <w:rFonts w:ascii="Impact" w:hAnsi="Impact"/>
          <w:sz w:val="28"/>
          <w:szCs w:val="28"/>
        </w:rPr>
        <w:t>г.</w:t>
      </w:r>
    </w:p>
    <w:p w:rsidR="006541D7" w:rsidRPr="001A4FE6" w:rsidRDefault="006541D7" w:rsidP="006541D7">
      <w:pPr>
        <w:pStyle w:val="11"/>
        <w:shd w:val="clear" w:color="auto" w:fill="auto"/>
        <w:tabs>
          <w:tab w:val="left" w:pos="709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6541D7" w:rsidRDefault="00DC7156" w:rsidP="00DC71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1D7" w:rsidRPr="001A4FE6">
        <w:rPr>
          <w:sz w:val="28"/>
          <w:szCs w:val="28"/>
        </w:rPr>
        <w:t xml:space="preserve">Для участия в конкурсе необходимо оформить заявку (образец прилагается) и предоставить выполненную работу в оргкомитет конкурса </w:t>
      </w:r>
      <w:r w:rsidR="006541D7">
        <w:rPr>
          <w:sz w:val="28"/>
          <w:szCs w:val="28"/>
        </w:rPr>
        <w:t xml:space="preserve">(храм </w:t>
      </w:r>
      <w:r w:rsidR="006541D7" w:rsidRPr="001A4FE6">
        <w:rPr>
          <w:sz w:val="28"/>
          <w:szCs w:val="28"/>
        </w:rPr>
        <w:t xml:space="preserve">Святых Царственных Мучеников и всех </w:t>
      </w:r>
      <w:proofErr w:type="spellStart"/>
      <w:r w:rsidR="006541D7" w:rsidRPr="001A4FE6">
        <w:rPr>
          <w:sz w:val="28"/>
          <w:szCs w:val="28"/>
        </w:rPr>
        <w:t>Новомучеников</w:t>
      </w:r>
      <w:proofErr w:type="spellEnd"/>
      <w:r w:rsidR="006541D7" w:rsidRPr="001A4FE6">
        <w:rPr>
          <w:sz w:val="28"/>
          <w:szCs w:val="28"/>
        </w:rPr>
        <w:t xml:space="preserve"> и Исповедников ХХ века</w:t>
      </w:r>
      <w:r w:rsidR="006541D7">
        <w:rPr>
          <w:sz w:val="28"/>
          <w:szCs w:val="28"/>
        </w:rPr>
        <w:t xml:space="preserve">) </w:t>
      </w:r>
      <w:r w:rsidR="006541D7" w:rsidRPr="00AD7965">
        <w:rPr>
          <w:b/>
          <w:sz w:val="28"/>
          <w:szCs w:val="28"/>
          <w:u w:val="single"/>
        </w:rPr>
        <w:t>до 2</w:t>
      </w:r>
      <w:r w:rsidR="00CA605D" w:rsidRPr="00AD7965">
        <w:rPr>
          <w:b/>
          <w:sz w:val="28"/>
          <w:szCs w:val="28"/>
          <w:u w:val="single"/>
        </w:rPr>
        <w:t>1 января 2018</w:t>
      </w:r>
      <w:r w:rsidR="006541D7" w:rsidRPr="00AD7965">
        <w:rPr>
          <w:b/>
          <w:sz w:val="28"/>
          <w:szCs w:val="28"/>
          <w:u w:val="single"/>
        </w:rPr>
        <w:t xml:space="preserve"> года.</w:t>
      </w:r>
      <w:r w:rsidR="006541D7">
        <w:rPr>
          <w:sz w:val="28"/>
          <w:szCs w:val="28"/>
        </w:rPr>
        <w:t xml:space="preserve"> Справки по телефонам:</w:t>
      </w:r>
    </w:p>
    <w:p w:rsidR="006541D7" w:rsidRPr="00333E59" w:rsidRDefault="00E133DC" w:rsidP="00DC71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3E59">
        <w:rPr>
          <w:sz w:val="28"/>
          <w:szCs w:val="28"/>
        </w:rPr>
        <w:t>72 18 0</w:t>
      </w:r>
      <w:r w:rsidR="006541D7" w:rsidRPr="00333E59">
        <w:rPr>
          <w:sz w:val="28"/>
          <w:szCs w:val="28"/>
        </w:rPr>
        <w:t xml:space="preserve">8, +375293858001, </w:t>
      </w:r>
      <w:r w:rsidR="006541D7">
        <w:rPr>
          <w:sz w:val="28"/>
          <w:szCs w:val="28"/>
          <w:lang w:val="en-US"/>
        </w:rPr>
        <w:t>e</w:t>
      </w:r>
      <w:r w:rsidR="006541D7" w:rsidRPr="00333E59">
        <w:rPr>
          <w:sz w:val="28"/>
          <w:szCs w:val="28"/>
        </w:rPr>
        <w:t>-</w:t>
      </w:r>
      <w:r w:rsidR="006541D7">
        <w:rPr>
          <w:sz w:val="28"/>
          <w:szCs w:val="28"/>
          <w:lang w:val="en-US"/>
        </w:rPr>
        <w:t>mail</w:t>
      </w:r>
      <w:r w:rsidR="006541D7" w:rsidRPr="00333E59">
        <w:rPr>
          <w:sz w:val="28"/>
          <w:szCs w:val="28"/>
        </w:rPr>
        <w:t xml:space="preserve">: </w:t>
      </w:r>
      <w:proofErr w:type="spellStart"/>
      <w:r w:rsidR="006541D7">
        <w:rPr>
          <w:sz w:val="28"/>
          <w:szCs w:val="28"/>
          <w:lang w:val="en-US"/>
        </w:rPr>
        <w:t>prav</w:t>
      </w:r>
      <w:proofErr w:type="spellEnd"/>
      <w:r w:rsidR="006541D7" w:rsidRPr="00333E59">
        <w:rPr>
          <w:sz w:val="28"/>
          <w:szCs w:val="28"/>
        </w:rPr>
        <w:t>.</w:t>
      </w:r>
      <w:proofErr w:type="spellStart"/>
      <w:r w:rsidR="006541D7">
        <w:rPr>
          <w:sz w:val="28"/>
          <w:szCs w:val="28"/>
          <w:lang w:val="en-US"/>
        </w:rPr>
        <w:t>molodyozhka</w:t>
      </w:r>
      <w:proofErr w:type="spellEnd"/>
      <w:r w:rsidR="006541D7" w:rsidRPr="00333E59">
        <w:rPr>
          <w:sz w:val="28"/>
          <w:szCs w:val="28"/>
        </w:rPr>
        <w:t>2014@</w:t>
      </w:r>
      <w:proofErr w:type="spellStart"/>
      <w:r w:rsidR="006541D7">
        <w:rPr>
          <w:sz w:val="28"/>
          <w:szCs w:val="28"/>
          <w:lang w:val="en-US"/>
        </w:rPr>
        <w:t>yandex</w:t>
      </w:r>
      <w:proofErr w:type="spellEnd"/>
      <w:r w:rsidR="006541D7" w:rsidRPr="00333E59">
        <w:rPr>
          <w:sz w:val="28"/>
          <w:szCs w:val="28"/>
        </w:rPr>
        <w:t>.</w:t>
      </w:r>
      <w:proofErr w:type="spellStart"/>
      <w:r w:rsidR="006541D7">
        <w:rPr>
          <w:sz w:val="28"/>
          <w:szCs w:val="28"/>
          <w:lang w:val="en-US"/>
        </w:rPr>
        <w:t>ru</w:t>
      </w:r>
      <w:proofErr w:type="spellEnd"/>
      <w:r w:rsidR="006541D7" w:rsidRPr="00333E59">
        <w:rPr>
          <w:sz w:val="28"/>
          <w:szCs w:val="28"/>
        </w:rPr>
        <w:t>.</w:t>
      </w:r>
    </w:p>
    <w:p w:rsidR="006541D7" w:rsidRPr="001A4FE6" w:rsidRDefault="00DC7156" w:rsidP="00DC71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1D7" w:rsidRPr="001A4FE6">
        <w:rPr>
          <w:sz w:val="28"/>
          <w:szCs w:val="28"/>
        </w:rPr>
        <w:t>В заявке должна быть указана следующая информация об авторах работы:</w:t>
      </w:r>
    </w:p>
    <w:p w:rsidR="006541D7" w:rsidRPr="00F04312" w:rsidRDefault="006541D7" w:rsidP="00F04312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04312">
        <w:rPr>
          <w:sz w:val="28"/>
          <w:szCs w:val="28"/>
        </w:rPr>
        <w:t>образовательное учреждение, воскресная школа</w:t>
      </w:r>
      <w:r w:rsidR="00CA605D" w:rsidRPr="00F04312">
        <w:rPr>
          <w:sz w:val="28"/>
          <w:szCs w:val="28"/>
        </w:rPr>
        <w:t xml:space="preserve"> или семья (возраст ребенка</w:t>
      </w:r>
      <w:r w:rsidRPr="00F04312">
        <w:rPr>
          <w:sz w:val="28"/>
          <w:szCs w:val="28"/>
        </w:rPr>
        <w:t xml:space="preserve">); </w:t>
      </w:r>
    </w:p>
    <w:p w:rsidR="006541D7" w:rsidRPr="00F04312" w:rsidRDefault="00CA605D" w:rsidP="00F04312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04312">
        <w:rPr>
          <w:sz w:val="28"/>
          <w:szCs w:val="28"/>
        </w:rPr>
        <w:t>Ф.И.О. ребенка</w:t>
      </w:r>
      <w:r w:rsidR="006541D7" w:rsidRPr="00F04312">
        <w:rPr>
          <w:sz w:val="28"/>
          <w:szCs w:val="28"/>
        </w:rPr>
        <w:t>;</w:t>
      </w:r>
      <w:r w:rsidR="00DC7156">
        <w:rPr>
          <w:sz w:val="28"/>
          <w:szCs w:val="28"/>
        </w:rPr>
        <w:t xml:space="preserve"> </w:t>
      </w:r>
      <w:r w:rsidR="006541D7" w:rsidRPr="00F04312">
        <w:rPr>
          <w:sz w:val="28"/>
          <w:szCs w:val="28"/>
        </w:rPr>
        <w:t>Ф.И.О. руководителя и его контактный телефон.</w:t>
      </w:r>
    </w:p>
    <w:p w:rsidR="00AD7965" w:rsidRPr="00F04312" w:rsidRDefault="00AD7965" w:rsidP="00F04312">
      <w:pPr>
        <w:shd w:val="clear" w:color="auto" w:fill="FFFFFF"/>
        <w:suppressAutoHyphens/>
        <w:spacing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работ на конкурс осуществляется до </w:t>
      </w:r>
      <w:r w:rsidR="00E133DC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21 января.</w:t>
      </w:r>
    </w:p>
    <w:p w:rsidR="00AD7965" w:rsidRPr="00F04312" w:rsidRDefault="00DC7156" w:rsidP="00DC7156">
      <w:pPr>
        <w:shd w:val="clear" w:color="auto" w:fill="FFFFFF"/>
        <w:tabs>
          <w:tab w:val="left" w:pos="426"/>
        </w:tabs>
        <w:suppressAutoHyphens/>
        <w:spacing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D796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принимаются в</w:t>
      </w:r>
      <w:r w:rsidR="00CC32E0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лавке</w:t>
      </w:r>
      <w:r w:rsidR="00AD796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2E0" w:rsidRPr="00F04312">
        <w:rPr>
          <w:rFonts w:ascii="Times New Roman" w:hAnsi="Times New Roman" w:cs="Times New Roman"/>
          <w:sz w:val="28"/>
          <w:szCs w:val="28"/>
        </w:rPr>
        <w:t xml:space="preserve">храма Святых Царственных Мучеников и всех </w:t>
      </w:r>
      <w:proofErr w:type="spellStart"/>
      <w:r w:rsidR="00CC32E0" w:rsidRPr="00F04312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CC32E0" w:rsidRPr="00F04312">
        <w:rPr>
          <w:rFonts w:ascii="Times New Roman" w:hAnsi="Times New Roman" w:cs="Times New Roman"/>
          <w:sz w:val="28"/>
          <w:szCs w:val="28"/>
        </w:rPr>
        <w:t xml:space="preserve"> и Исповедников ХХ века</w:t>
      </w:r>
      <w:r w:rsidR="00CC32E0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огилева</w:t>
      </w:r>
      <w:proofErr w:type="spellEnd"/>
      <w:r w:rsidR="00E133DC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11-00 до 18</w:t>
      </w:r>
      <w:r w:rsidR="00AD796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-00 каждый день.</w:t>
      </w:r>
    </w:p>
    <w:p w:rsidR="00AD7965" w:rsidRPr="00F04312" w:rsidRDefault="00DC7156" w:rsidP="00DC7156">
      <w:pPr>
        <w:shd w:val="clear" w:color="auto" w:fill="FFFFFF"/>
        <w:tabs>
          <w:tab w:val="left" w:pos="567"/>
        </w:tabs>
        <w:suppressAutoHyphens/>
        <w:spacing w:line="240" w:lineRule="auto"/>
        <w:ind w:right="11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D796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в номинации «Литературное творчество» принимаются также в</w:t>
      </w:r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лавке </w:t>
      </w:r>
      <w:r w:rsidR="00B64DB5" w:rsidRPr="00F04312">
        <w:rPr>
          <w:rFonts w:ascii="Times New Roman" w:hAnsi="Times New Roman" w:cs="Times New Roman"/>
          <w:sz w:val="28"/>
          <w:szCs w:val="28"/>
        </w:rPr>
        <w:t xml:space="preserve">храма Святых Царственных Мучеников и всех </w:t>
      </w:r>
      <w:proofErr w:type="spellStart"/>
      <w:r w:rsidR="00B64DB5" w:rsidRPr="00F04312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B64DB5" w:rsidRPr="00F04312">
        <w:rPr>
          <w:rFonts w:ascii="Times New Roman" w:hAnsi="Times New Roman" w:cs="Times New Roman"/>
          <w:sz w:val="28"/>
          <w:szCs w:val="28"/>
        </w:rPr>
        <w:t xml:space="preserve"> и Исповедников ХХ века</w:t>
      </w:r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="00B64DB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огилева</w:t>
      </w:r>
      <w:proofErr w:type="spellEnd"/>
      <w:r w:rsidR="00AD796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дублируются на электронную почту </w:t>
      </w:r>
      <w:r w:rsidR="00AD7965" w:rsidRPr="00F04312">
        <w:rPr>
          <w:rStyle w:val="ab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="00F04312" w:rsidRPr="00F043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kseniabelous</w:t>
        </w:r>
        <w:r w:rsidR="00F04312" w:rsidRPr="00F0431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75@</w:t>
        </w:r>
        <w:r w:rsidR="00F04312" w:rsidRPr="00F043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gmail</w:t>
        </w:r>
        <w:r w:rsidR="00F04312" w:rsidRPr="00F0431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F04312" w:rsidRPr="00F043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com</w:t>
        </w:r>
      </w:hyperlink>
      <w:r w:rsidR="00F04312" w:rsidRPr="00F04312">
        <w:rPr>
          <w:rStyle w:val="ab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AD7965" w:rsidRPr="00F04312">
        <w:rPr>
          <w:rStyle w:val="ab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темой письма  – «Конкурс». </w:t>
      </w:r>
    </w:p>
    <w:p w:rsidR="002400F4" w:rsidRPr="00F04312" w:rsidRDefault="00DC7156" w:rsidP="00DC7156">
      <w:pPr>
        <w:shd w:val="clear" w:color="auto" w:fill="FFFFFF"/>
        <w:tabs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400F4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Заявка-представление подписывается представляющим кандидата лицом: педагогом или законным представителем ребенка (родителем, опекуном и пр.).</w:t>
      </w:r>
    </w:p>
    <w:p w:rsidR="002400F4" w:rsidRPr="00F04312" w:rsidRDefault="002400F4" w:rsidP="00DC7156">
      <w:pPr>
        <w:shd w:val="clear" w:color="auto" w:fill="FFFFFF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на Конкурс подается несколько </w:t>
      </w:r>
      <w:r w:rsidRPr="00F043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конкурсных материалов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кандидата по одной или нескольким номинациям, заявка-представление заполняется на каждый </w:t>
      </w:r>
      <w:r w:rsidRPr="00F043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конкурсный материал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отдельно.</w:t>
      </w:r>
    </w:p>
    <w:p w:rsidR="006541D7" w:rsidRPr="001A4FE6" w:rsidRDefault="006541D7" w:rsidP="00DC7156">
      <w:pPr>
        <w:pStyle w:val="11"/>
        <w:shd w:val="clear" w:color="auto" w:fill="auto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2400F4">
        <w:rPr>
          <w:b/>
          <w:sz w:val="28"/>
          <w:szCs w:val="28"/>
        </w:rPr>
        <w:t xml:space="preserve"> </w:t>
      </w:r>
      <w:r w:rsidR="002400F4" w:rsidRPr="002400F4">
        <w:rPr>
          <w:b/>
          <w:sz w:val="28"/>
          <w:szCs w:val="28"/>
        </w:rPr>
        <w:t>4.</w:t>
      </w:r>
      <w:r w:rsidRPr="001A4FE6">
        <w:rPr>
          <w:b/>
          <w:sz w:val="28"/>
          <w:szCs w:val="28"/>
        </w:rPr>
        <w:t>Номинации конкурса</w:t>
      </w:r>
    </w:p>
    <w:p w:rsidR="006541D7" w:rsidRPr="001A4FE6" w:rsidRDefault="00DC7156" w:rsidP="00DC7156">
      <w:pPr>
        <w:pStyle w:val="1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D7" w:rsidRPr="001A4FE6">
        <w:rPr>
          <w:sz w:val="28"/>
          <w:szCs w:val="28"/>
        </w:rPr>
        <w:t>Конкурс проводится по следующим номинациям:</w:t>
      </w:r>
    </w:p>
    <w:p w:rsidR="006541D7" w:rsidRPr="001A4FE6" w:rsidRDefault="006541D7" w:rsidP="00DC7156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A4FE6">
        <w:rPr>
          <w:sz w:val="28"/>
          <w:szCs w:val="28"/>
        </w:rPr>
        <w:t>«</w:t>
      </w:r>
      <w:r w:rsidR="00CA605D">
        <w:rPr>
          <w:sz w:val="28"/>
          <w:szCs w:val="28"/>
        </w:rPr>
        <w:t>Изобразительное искусство</w:t>
      </w:r>
      <w:r w:rsidRPr="001A4FE6">
        <w:rPr>
          <w:sz w:val="28"/>
          <w:szCs w:val="28"/>
        </w:rPr>
        <w:t>»;</w:t>
      </w:r>
    </w:p>
    <w:p w:rsidR="006541D7" w:rsidRPr="001A4FE6" w:rsidRDefault="006541D7" w:rsidP="006541D7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A4FE6">
        <w:rPr>
          <w:sz w:val="28"/>
          <w:szCs w:val="28"/>
        </w:rPr>
        <w:t>«</w:t>
      </w:r>
      <w:r w:rsidR="00CA605D">
        <w:rPr>
          <w:sz w:val="28"/>
          <w:szCs w:val="28"/>
        </w:rPr>
        <w:t>Литературное творчество».</w:t>
      </w:r>
    </w:p>
    <w:p w:rsidR="006541D7" w:rsidRPr="001A4FE6" w:rsidRDefault="006541D7" w:rsidP="006541D7">
      <w:pPr>
        <w:pStyle w:val="11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6541D7" w:rsidRDefault="00DC7156" w:rsidP="00DC7156">
      <w:pPr>
        <w:pStyle w:val="11"/>
        <w:shd w:val="clear" w:color="auto" w:fill="auto"/>
        <w:spacing w:after="0" w:line="240" w:lineRule="auto"/>
        <w:ind w:left="567" w:hanging="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400F4">
        <w:rPr>
          <w:b/>
          <w:sz w:val="28"/>
          <w:szCs w:val="28"/>
        </w:rPr>
        <w:t>5.</w:t>
      </w:r>
      <w:r w:rsidR="006541D7">
        <w:rPr>
          <w:b/>
          <w:sz w:val="28"/>
          <w:szCs w:val="28"/>
        </w:rPr>
        <w:t>Тр</w:t>
      </w:r>
      <w:r w:rsidR="006541D7" w:rsidRPr="001A4FE6">
        <w:rPr>
          <w:b/>
          <w:sz w:val="28"/>
          <w:szCs w:val="28"/>
        </w:rPr>
        <w:t>ебования к выполнению работ</w:t>
      </w:r>
    </w:p>
    <w:p w:rsidR="002400F4" w:rsidRDefault="002400F4" w:rsidP="002400F4">
      <w:pPr>
        <w:pStyle w:val="11"/>
        <w:shd w:val="clear" w:color="auto" w:fill="auto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2400F4" w:rsidRPr="00F04312" w:rsidRDefault="002400F4" w:rsidP="00DC715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участия в номинации </w:t>
      </w:r>
      <w:r w:rsidRPr="00F0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«Изобразительное искусство» 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-представлением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представляет художественное произведение, выполненное в технике: карандаш, цветной карандаш, пастель, уголь, сангина, тушь, акварель, акрил, гуашь, темпера, масло и др. Работы должны быть выполнены с учетом следующих параметров: формат не менее А3 и не более А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паспарту).  Поля по всему периметру – 2,5 см. С обратной стороны рисунка должна быть приклеена карточка, в которой указаны: название работы, фамилия и имя автор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полностью, класс, название учебного учреждения, фамилия, имя, отчество руководителя (педагога или родителя).</w:t>
      </w:r>
    </w:p>
    <w:p w:rsidR="002400F4" w:rsidRPr="00F04312" w:rsidRDefault="002400F4" w:rsidP="00DC715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работа оформляется в </w:t>
      </w:r>
      <w:r w:rsidRPr="00F04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паспарту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вместе с паспарту размер работы должен быть не более формата А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просьба паспарту к лицевой стороне рисунка </w:t>
      </w:r>
      <w:r w:rsidRPr="00F04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приклеивать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карточку с именем приклеить на лицевую сторону паспарту.</w:t>
      </w:r>
    </w:p>
    <w:p w:rsidR="002400F4" w:rsidRPr="00F04312" w:rsidRDefault="002400F4" w:rsidP="00DC7156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участия в номинации </w:t>
      </w:r>
      <w:r w:rsidRPr="00F043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«Литературное творчество»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-представлением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представляет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авторскую творческую работу, выполненную в жанре  письма-обращения, письма-молитвы, стихотворения, 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посвященных</w:t>
      </w:r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60D5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святым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Работы принимаются на бу</w:t>
      </w:r>
      <w:r w:rsid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мажном носителе не более 0,5 - 2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 при параметрах: формат - А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поля: верхнее –  2 см, нижнее – 2 см, левое – 3 см, правое 1,5 см, шрифт </w:t>
      </w:r>
      <w:proofErr w:type="spellStart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– 14, интервал – одинарный. В распечатанном виде и электронном варианте (на почту).</w:t>
      </w:r>
    </w:p>
    <w:p w:rsidR="002400F4" w:rsidRPr="00F04312" w:rsidRDefault="002400F4" w:rsidP="00DC715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указанием: 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работы, фамилия и имя автор</w:t>
      </w:r>
      <w:proofErr w:type="gramStart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полностью, возраст, название учебного учреждения, фамилия, имя, отчество педагога или родителя (руководителя) – в верхнем правом углу листа на 1-й странице. </w:t>
      </w:r>
    </w:p>
    <w:p w:rsidR="004D1A99" w:rsidRPr="00F04312" w:rsidRDefault="004D1A99" w:rsidP="00F04312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Тематикой</w:t>
      </w:r>
      <w:r w:rsidRPr="00F04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конкурсных работ является: </w:t>
      </w:r>
    </w:p>
    <w:p w:rsidR="004D1A99" w:rsidRPr="00F04312" w:rsidRDefault="004D1A99" w:rsidP="00F0431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отражение в творческой работе своего отношения к святым Царственным страстотерпцам, осмысление их духовного подвига;</w:t>
      </w:r>
    </w:p>
    <w:p w:rsidR="004D1A99" w:rsidRPr="00F04312" w:rsidRDefault="00DC7156" w:rsidP="00F0431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D1A99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события из жизни святых</w:t>
      </w:r>
      <w:r w:rsidR="00F64987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Царственных страстотерпцев, их</w:t>
      </w:r>
      <w:r w:rsidR="004D1A99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детство, семья</w:t>
      </w:r>
      <w:r w:rsidR="00F64987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деятельность в годы Первой мировой войны</w:t>
      </w:r>
      <w:r w:rsidR="004D1A99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4987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 в ссылке в Тобольске и Екатеринбурге</w:t>
      </w:r>
      <w:r w:rsidR="004D1A99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D1A99" w:rsidRPr="00F04312" w:rsidRDefault="00DC7156" w:rsidP="00F0431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64987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пребывание Царя Николая и его семьи в Могилеве в годы Первой мировой войны</w:t>
      </w:r>
      <w:r w:rsidR="00132B1C"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2B1C" w:rsidRPr="00132B1C" w:rsidRDefault="00132B1C" w:rsidP="00B47B87">
      <w:pPr>
        <w:tabs>
          <w:tab w:val="left" w:pos="567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 w:rsidR="00B47B87"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 w:rsidR="00B47B87">
        <w:rPr>
          <w:rFonts w:eastAsia="Times New Roman"/>
          <w:b/>
          <w:color w:val="000000"/>
          <w:sz w:val="28"/>
          <w:szCs w:val="28"/>
          <w:lang w:eastAsia="ar-SA"/>
        </w:rPr>
        <w:tab/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</w:t>
      </w:r>
      <w:r w:rsidRPr="00F043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конкурсных материалов</w:t>
      </w: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рассматривается как согласие их авторов на открытую публикацию с обязательным указанием</w:t>
      </w:r>
      <w:r w:rsidRPr="00132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авторства. </w:t>
      </w:r>
    </w:p>
    <w:p w:rsidR="006541D7" w:rsidRPr="001A4FE6" w:rsidRDefault="00DC7156" w:rsidP="006541D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1D7" w:rsidRPr="00B47B87" w:rsidRDefault="00B47B87" w:rsidP="00B47B8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6541D7" w:rsidRPr="00B47B87">
        <w:rPr>
          <w:rFonts w:ascii="Times New Roman" w:hAnsi="Times New Roman"/>
          <w:b/>
          <w:sz w:val="28"/>
          <w:szCs w:val="28"/>
        </w:rPr>
        <w:t>Жюри конкурса</w:t>
      </w:r>
    </w:p>
    <w:p w:rsidR="006541D7" w:rsidRPr="001A4FE6" w:rsidRDefault="006541D7" w:rsidP="00B47B8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FE6">
        <w:rPr>
          <w:rFonts w:ascii="Times New Roman" w:eastAsia="Calibri" w:hAnsi="Times New Roman" w:cs="Times New Roman"/>
          <w:sz w:val="28"/>
          <w:szCs w:val="28"/>
        </w:rPr>
        <w:t>Жюри формируется организатором конкурса. В состав жюри входят профессиональные художники; педагоги прикладного творчества; педагоги, работающие по программам духовно-нравственного воспитания.</w:t>
      </w:r>
    </w:p>
    <w:p w:rsidR="006541D7" w:rsidRPr="001A4FE6" w:rsidRDefault="006541D7" w:rsidP="006541D7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541D7" w:rsidRPr="00B47B87" w:rsidRDefault="00B47B87" w:rsidP="00B47B8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6541D7" w:rsidRPr="00B47B87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132B1C" w:rsidRPr="00B54A50" w:rsidRDefault="00132B1C" w:rsidP="00B47B87">
      <w:pPr>
        <w:pStyle w:val="a8"/>
        <w:numPr>
          <w:ilvl w:val="0"/>
          <w:numId w:val="5"/>
        </w:numPr>
        <w:suppressAutoHyphens/>
        <w:spacing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В каждой возрастной категории устанавливается: Диплом </w:t>
      </w:r>
      <w:r w:rsidRPr="00B54A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степени (количество - 1), Диплом </w:t>
      </w:r>
      <w:r w:rsidRPr="00B54A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степени (количество - 2), Диплом </w:t>
      </w:r>
      <w:r w:rsidRPr="00B54A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степени (количество - 3). Конкурсная комиссия вправе отметить особо выдающиеся работы участников, не вошедшие в призовые места по основным критериям.</w:t>
      </w:r>
    </w:p>
    <w:p w:rsidR="00132B1C" w:rsidRPr="00B54A50" w:rsidRDefault="00132B1C" w:rsidP="00B47B87">
      <w:pPr>
        <w:pStyle w:val="a8"/>
        <w:numPr>
          <w:ilvl w:val="0"/>
          <w:numId w:val="5"/>
        </w:numPr>
        <w:suppressAutoHyphens/>
        <w:spacing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>По итогам Конкурса победителям, авторам лучших работ по номинациям Конкурса</w:t>
      </w:r>
      <w:r w:rsidR="00D531CD"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вручаются 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грамоты (дипломы), памятные 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подарки. О месте и времени награждения победителей будет объявлено дополнительно.</w:t>
      </w:r>
    </w:p>
    <w:p w:rsidR="00132B1C" w:rsidRPr="00B47B87" w:rsidRDefault="00132B1C" w:rsidP="00B47B87">
      <w:pPr>
        <w:pStyle w:val="a8"/>
        <w:numPr>
          <w:ilvl w:val="0"/>
          <w:numId w:val="5"/>
        </w:numPr>
        <w:suppressAutoHyphens/>
        <w:spacing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>По итогам Конкурса</w:t>
      </w:r>
      <w:r w:rsidR="00D531CD"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к 4 февраля 2018 года, когда Церковь чтит память Собора </w:t>
      </w:r>
      <w:proofErr w:type="spellStart"/>
      <w:r w:rsidR="00D531CD" w:rsidRPr="00B54A50">
        <w:rPr>
          <w:rFonts w:ascii="Times New Roman" w:eastAsia="Times New Roman" w:hAnsi="Times New Roman"/>
          <w:sz w:val="28"/>
          <w:szCs w:val="28"/>
          <w:lang w:eastAsia="ar-SA"/>
        </w:rPr>
        <w:t>новомучеников</w:t>
      </w:r>
      <w:proofErr w:type="spellEnd"/>
      <w:r w:rsidR="00D531CD"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и исповедников Церкви Русской,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31CD"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будет оформлен и опубликован юбилейный календарь, 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организуется выставка </w:t>
      </w:r>
      <w:r w:rsidRPr="00B54A5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конкурсных материалов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3F61" w:rsidRPr="00B54A50">
        <w:rPr>
          <w:rFonts w:ascii="Times New Roman" w:eastAsia="Times New Roman" w:hAnsi="Times New Roman"/>
          <w:sz w:val="28"/>
          <w:szCs w:val="28"/>
          <w:lang w:eastAsia="ar-SA"/>
        </w:rPr>
        <w:t>всех участников.</w:t>
      </w:r>
      <w:r w:rsidRPr="00B54A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выставке также будет презентация – зачитаны лучшие работы в номинации «Литературное творчество»</w:t>
      </w:r>
      <w:r w:rsidR="00963F61" w:rsidRPr="00B54A50">
        <w:rPr>
          <w:rFonts w:ascii="Times New Roman" w:eastAsia="Times New Roman" w:hAnsi="Times New Roman"/>
          <w:sz w:val="28"/>
          <w:szCs w:val="28"/>
          <w:lang w:eastAsia="ar-SA"/>
        </w:rPr>
        <w:t>. О месте и времени организации выставки будет объявлено дополнительно.</w:t>
      </w:r>
    </w:p>
    <w:p w:rsidR="00132B1C" w:rsidRDefault="00132B1C" w:rsidP="00B47B87">
      <w:pPr>
        <w:suppressAutoHyphens/>
        <w:spacing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B5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всем вопросам обращаться к </w:t>
      </w:r>
      <w:r w:rsidR="00963F61" w:rsidRPr="00B5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матушке Ксении Белоус </w:t>
      </w:r>
      <w:r w:rsidR="00B54A50" w:rsidRPr="00B54A50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  <w:r w:rsidR="00B54A50" w:rsidRPr="00B54A50">
        <w:rPr>
          <w:rFonts w:ascii="Times New Roman" w:hAnsi="Times New Roman" w:cs="Times New Roman"/>
          <w:sz w:val="28"/>
          <w:szCs w:val="28"/>
        </w:rPr>
        <w:t xml:space="preserve">+375293858001, </w:t>
      </w:r>
      <w:hyperlink r:id="rId7" w:history="1">
        <w:r w:rsidR="00B54A50" w:rsidRPr="00B54A5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kseniabelous</w:t>
        </w:r>
        <w:r w:rsidR="00B54A50" w:rsidRPr="00B54A5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75@</w:t>
        </w:r>
        <w:r w:rsidR="00B54A50" w:rsidRPr="00B54A5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gmail</w:t>
        </w:r>
        <w:r w:rsidR="00B54A50" w:rsidRPr="00B54A5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B54A50" w:rsidRPr="00B54A5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com</w:t>
        </w:r>
      </w:hyperlink>
      <w:r w:rsidR="00B54A50" w:rsidRPr="00B54A50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344511" w:rsidRPr="00B54A50" w:rsidRDefault="00344511" w:rsidP="00B47B8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B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 электронном виде</w:t>
      </w:r>
      <w:r w:rsidR="00273FE9" w:rsidRPr="009A7B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данное положение можно посмотреть</w:t>
      </w:r>
      <w:r w:rsidR="009A7BE0" w:rsidRPr="009A7B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скачать</w:t>
      </w:r>
      <w:r w:rsidR="00273FE9" w:rsidRPr="009A7B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сайте нашего храма.</w:t>
      </w:r>
      <w:r w:rsidR="00273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hyperlink r:id="rId8" w:history="1">
        <w:r w:rsidR="00273FE9" w:rsidRPr="00B02AE9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http://tsar-mucheniki.cerkov.ru/</w:t>
        </w:r>
      </w:hyperlink>
      <w:r w:rsidR="00273F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32B1C" w:rsidRPr="00C41F92" w:rsidRDefault="00132B1C" w:rsidP="00B47B8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1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Примечание:</w:t>
      </w:r>
    </w:p>
    <w:p w:rsidR="00132B1C" w:rsidRPr="00C41F92" w:rsidRDefault="00132B1C" w:rsidP="00B47B8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Педагогам и родителям рекомендуется провести подготовку к конкурсу:</w:t>
      </w:r>
    </w:p>
    <w:p w:rsidR="00C41F92" w:rsidRPr="00C41F92" w:rsidRDefault="00B47B87" w:rsidP="00C41F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познакомить учащихся с жизнью </w:t>
      </w:r>
      <w:r w:rsidR="009349E4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святых Царственных страстотерпцев</w:t>
      </w:r>
      <w:r w:rsidR="00C41F92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41F92" w:rsidRPr="00C41F92">
        <w:rPr>
          <w:rFonts w:ascii="Times New Roman" w:hAnsi="Times New Roman" w:cs="Times New Roman"/>
          <w:sz w:val="28"/>
          <w:szCs w:val="28"/>
        </w:rPr>
        <w:t>материалы для подготовки к конкурсу прилагаются ниже);</w:t>
      </w:r>
    </w:p>
    <w:p w:rsidR="00132B1C" w:rsidRPr="00C41F92" w:rsidRDefault="00B47B87" w:rsidP="00C41F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посетить </w:t>
      </w:r>
      <w:r w:rsidR="00B54A50" w:rsidRPr="00C41F92">
        <w:rPr>
          <w:rFonts w:ascii="Times New Roman" w:hAnsi="Times New Roman" w:cs="Times New Roman"/>
          <w:sz w:val="28"/>
          <w:szCs w:val="28"/>
        </w:rPr>
        <w:t xml:space="preserve">храм Святых Царственных Мучеников и всех </w:t>
      </w:r>
      <w:proofErr w:type="spellStart"/>
      <w:r w:rsidR="00B54A50" w:rsidRPr="00C41F92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B54A50" w:rsidRPr="00C41F92">
        <w:rPr>
          <w:rFonts w:ascii="Times New Roman" w:hAnsi="Times New Roman" w:cs="Times New Roman"/>
          <w:sz w:val="28"/>
          <w:szCs w:val="28"/>
        </w:rPr>
        <w:t xml:space="preserve"> и Исповедников ХХ века</w:t>
      </w:r>
      <w:r w:rsidR="00B54A50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AB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 святителя Георгия </w:t>
      </w:r>
      <w:proofErr w:type="spellStart"/>
      <w:r w:rsidR="00AB56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Конисского</w:t>
      </w:r>
      <w:proofErr w:type="spellEnd"/>
      <w:r w:rsidR="00AB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(Мо</w:t>
      </w:r>
      <w:r w:rsidR="00C41F92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гилев, </w:t>
      </w:r>
      <w:r w:rsidR="00AB562E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Архиерейский вал</w:t>
      </w:r>
      <w:r w:rsidR="00C41F92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</w:t>
      </w:r>
      <w:r w:rsidR="00C41F92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 экспозиция о святых</w:t>
      </w:r>
      <w:r w:rsidR="00864C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(договориться об экскурсии можно по телефону 72 18 08)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2B1C" w:rsidRPr="00C41F92" w:rsidRDefault="00B47B87" w:rsidP="00C41F9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31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</w:t>
      </w:r>
      <w:r w:rsidR="00C41F92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свою жизнь и жизнь святых</w:t>
      </w:r>
      <w:r w:rsidR="00132B1C" w:rsidRPr="00C41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образа для подражания в добрых делах.</w:t>
      </w:r>
    </w:p>
    <w:p w:rsidR="00846E4C" w:rsidRDefault="00AD7965" w:rsidP="00B47B8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41F92">
        <w:rPr>
          <w:rFonts w:ascii="Times New Roman" w:hAnsi="Times New Roman" w:cs="Times New Roman"/>
          <w:sz w:val="28"/>
          <w:szCs w:val="28"/>
        </w:rPr>
        <w:t xml:space="preserve">Материалы для подготовки к конкурсу: </w:t>
      </w:r>
    </w:p>
    <w:p w:rsidR="00846E4C" w:rsidRPr="00846E4C" w:rsidRDefault="00846E4C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1.«Праздник белого цветка» Автор: </w:t>
      </w:r>
      <w:proofErr w:type="spellStart"/>
      <w:r w:rsidRPr="00846E4C">
        <w:rPr>
          <w:rFonts w:ascii="Times New Roman" w:hAnsi="Times New Roman" w:cs="Times New Roman"/>
          <w:sz w:val="28"/>
          <w:szCs w:val="28"/>
        </w:rPr>
        <w:fldChar w:fldCharType="begin"/>
      </w:r>
      <w:r w:rsidRPr="00846E4C">
        <w:rPr>
          <w:rFonts w:ascii="Times New Roman" w:hAnsi="Times New Roman" w:cs="Times New Roman"/>
          <w:sz w:val="28"/>
          <w:szCs w:val="28"/>
        </w:rPr>
        <w:instrText xml:space="preserve"> HYPERLINK "https://www.labirint.ru/authors/79807/" </w:instrText>
      </w:r>
      <w:r w:rsidRPr="00846E4C">
        <w:rPr>
          <w:rFonts w:ascii="Times New Roman" w:hAnsi="Times New Roman" w:cs="Times New Roman"/>
          <w:sz w:val="28"/>
          <w:szCs w:val="28"/>
        </w:rPr>
        <w:fldChar w:fldCharType="separate"/>
      </w:r>
      <w:r w:rsidRPr="00846E4C">
        <w:rPr>
          <w:rStyle w:val="ab"/>
          <w:rFonts w:ascii="Times New Roman" w:hAnsi="Times New Roman" w:cs="Times New Roman"/>
          <w:sz w:val="28"/>
          <w:szCs w:val="28"/>
        </w:rPr>
        <w:t>Литвяк</w:t>
      </w:r>
      <w:proofErr w:type="spellEnd"/>
      <w:r w:rsidRPr="00846E4C">
        <w:rPr>
          <w:rStyle w:val="ab"/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Pr="00846E4C">
        <w:rPr>
          <w:rFonts w:ascii="Times New Roman" w:hAnsi="Times New Roman" w:cs="Times New Roman"/>
          <w:sz w:val="28"/>
          <w:szCs w:val="28"/>
        </w:rPr>
        <w:fldChar w:fldCharType="end"/>
      </w:r>
    </w:p>
    <w:p w:rsidR="00846E4C" w:rsidRPr="00846E4C" w:rsidRDefault="00846E4C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9" w:history="1">
        <w:r w:rsidRPr="00846E4C">
          <w:rPr>
            <w:rStyle w:val="ab"/>
            <w:rFonts w:ascii="Times New Roman" w:hAnsi="Times New Roman" w:cs="Times New Roman"/>
            <w:sz w:val="28"/>
            <w:szCs w:val="28"/>
          </w:rPr>
          <w:t>Свято-</w:t>
        </w:r>
        <w:proofErr w:type="spellStart"/>
        <w:r w:rsidRPr="00846E4C">
          <w:rPr>
            <w:rStyle w:val="ab"/>
            <w:rFonts w:ascii="Times New Roman" w:hAnsi="Times New Roman" w:cs="Times New Roman"/>
            <w:sz w:val="28"/>
            <w:szCs w:val="28"/>
          </w:rPr>
          <w:t>Елисаветинский</w:t>
        </w:r>
        <w:proofErr w:type="spellEnd"/>
        <w:r w:rsidRPr="00846E4C">
          <w:rPr>
            <w:rStyle w:val="ab"/>
            <w:rFonts w:ascii="Times New Roman" w:hAnsi="Times New Roman" w:cs="Times New Roman"/>
            <w:sz w:val="28"/>
            <w:szCs w:val="28"/>
          </w:rPr>
          <w:t xml:space="preserve"> монастырь</w:t>
        </w:r>
      </w:hyperlink>
      <w:r w:rsidRPr="00846E4C">
        <w:rPr>
          <w:rFonts w:ascii="Times New Roman" w:hAnsi="Times New Roman" w:cs="Times New Roman"/>
          <w:sz w:val="28"/>
          <w:szCs w:val="28"/>
        </w:rPr>
        <w:t>, 2014 г.</w:t>
      </w:r>
    </w:p>
    <w:p w:rsidR="00846E4C" w:rsidRPr="00846E4C" w:rsidRDefault="00846E4C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 xml:space="preserve">Это сборник коротких рассказов о семье святых Царственных Мучеников. </w:t>
      </w:r>
    </w:p>
    <w:p w:rsidR="00846E4C" w:rsidRPr="00846E4C" w:rsidRDefault="00846E4C" w:rsidP="00B47B8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Скачать можно здесь:</w:t>
      </w:r>
    </w:p>
    <w:p w:rsidR="00846E4C" w:rsidRPr="00846E4C" w:rsidRDefault="00333E59" w:rsidP="00B47B8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46E4C" w:rsidRPr="00846E4C">
          <w:rPr>
            <w:rStyle w:val="ab"/>
            <w:rFonts w:ascii="Times New Roman" w:hAnsi="Times New Roman" w:cs="Times New Roman"/>
            <w:sz w:val="28"/>
            <w:szCs w:val="28"/>
          </w:rPr>
          <w:t>http://mirknig.su/knigi/deti/39257-prazdnik-belogo-cvetka-detyam-o-carskoy-seme.html</w:t>
        </w:r>
      </w:hyperlink>
    </w:p>
    <w:p w:rsidR="00846E4C" w:rsidRPr="00846E4C" w:rsidRDefault="00846E4C" w:rsidP="00B47B87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2.Фоторяд: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царской семьи – Николай </w:t>
      </w: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</w:t>
      </w:r>
    </w:p>
    <w:p w:rsidR="00846E4C" w:rsidRPr="00846E4C" w:rsidRDefault="00333E59" w:rsidP="00B47B8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846E4C" w:rsidRPr="00846E4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https://www.youtube.com/watch?v=s97YezFNGKA</w:t>
        </w:r>
      </w:hyperlink>
    </w:p>
    <w:p w:rsidR="00846E4C" w:rsidRPr="00846E4C" w:rsidRDefault="00846E4C" w:rsidP="00B47B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3.Дарите любовь, Издательство: </w:t>
      </w:r>
      <w:hyperlink r:id="rId12" w:history="1">
        <w:r w:rsidRPr="00846E4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Русский Паломник</w:t>
        </w:r>
      </w:hyperlink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2011 г.</w:t>
      </w:r>
    </w:p>
    <w:p w:rsidR="00846E4C" w:rsidRPr="00846E4C" w:rsidRDefault="00846E4C" w:rsidP="00B47B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46E4C" w:rsidRPr="00846E4C" w:rsidRDefault="00846E4C" w:rsidP="00B47B8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"Дарите любовь" - </w:t>
      </w:r>
      <w:proofErr w:type="gram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которые написала Государыня Императрица Александра </w:t>
      </w:r>
      <w:proofErr w:type="spell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Феодоровна</w:t>
      </w:r>
      <w:proofErr w:type="spell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Романова в своем дневнике за 1917 год, размышляя о миротворцах, людях которые своим благородством преображают окружающую их действительность. </w:t>
      </w:r>
    </w:p>
    <w:p w:rsidR="00846E4C" w:rsidRPr="00846E4C" w:rsidRDefault="00333E59" w:rsidP="00B47B8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846E4C" w:rsidRPr="00846E4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http://www.radost-brest.com/libruary/poleznoe/darite_lubov.pdf</w:t>
        </w:r>
      </w:hyperlink>
    </w:p>
    <w:p w:rsidR="00846E4C" w:rsidRPr="00846E4C" w:rsidRDefault="00846E4C" w:rsidP="00B47B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4.Исторические сведения о храме Святых Царственных Мучеников и всех </w:t>
      </w:r>
      <w:proofErr w:type="spell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Исповедников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ХХ века</w:t>
      </w:r>
    </w:p>
    <w:p w:rsidR="00846E4C" w:rsidRPr="00846E4C" w:rsidRDefault="00333E59" w:rsidP="00B47B8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846E4C" w:rsidRPr="00846E4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https://www.youtube.com/watch?v=DBWW5RVfJOM&amp;t=698s</w:t>
        </w:r>
      </w:hyperlink>
    </w:p>
    <w:p w:rsidR="00846E4C" w:rsidRPr="00846E4C" w:rsidRDefault="00846E4C" w:rsidP="00B47B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5.Программа «</w:t>
      </w:r>
      <w:proofErr w:type="spellStart"/>
      <w:proofErr w:type="gram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снасць</w:t>
      </w:r>
      <w:proofErr w:type="spell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на канале БТ о Храме Святых Царственных Мучеников и всех </w:t>
      </w:r>
      <w:proofErr w:type="spell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Исповедников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ХХ</w:t>
      </w: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века,  сентябрь 2017 года</w:t>
      </w:r>
    </w:p>
    <w:p w:rsidR="00846E4C" w:rsidRPr="00846E4C" w:rsidRDefault="00333E59" w:rsidP="00B47B8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846E4C" w:rsidRPr="00846E4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https://static.tvr.by/upload/video/tv1/isnast/090917-isnast.mp4</w:t>
        </w:r>
      </w:hyperlink>
    </w:p>
    <w:p w:rsidR="00846E4C" w:rsidRPr="00846E4C" w:rsidRDefault="00846E4C" w:rsidP="00B47B87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6.сайт Храма Святых Царственных Страстотерпцев и всех </w:t>
      </w:r>
      <w:proofErr w:type="spellStart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Pr="0084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XX века </w:t>
      </w:r>
      <w:hyperlink r:id="rId16" w:history="1">
        <w:r w:rsidRPr="00846E4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http://tsar-mucheniki.cerkov.ru/</w:t>
        </w:r>
      </w:hyperlink>
    </w:p>
    <w:p w:rsidR="00846E4C" w:rsidRPr="00846E4C" w:rsidRDefault="00846E4C" w:rsidP="00B47B87">
      <w:pPr>
        <w:pStyle w:val="2"/>
        <w:shd w:val="clear" w:color="auto" w:fill="FFFFFF"/>
        <w:spacing w:before="240"/>
        <w:ind w:left="567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846E4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7.Группа в контакте «Рисуем Царскую Семью»</w:t>
      </w:r>
    </w:p>
    <w:p w:rsidR="00846E4C" w:rsidRPr="00846E4C" w:rsidRDefault="00333E59" w:rsidP="00B47B87">
      <w:pPr>
        <w:pStyle w:val="a8"/>
        <w:spacing w:before="240" w:line="240" w:lineRule="auto"/>
        <w:ind w:left="56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hyperlink r:id="rId17" w:history="1">
        <w:r w:rsidR="00846E4C" w:rsidRPr="00846E4C">
          <w:rPr>
            <w:rStyle w:val="ab"/>
            <w:rFonts w:ascii="Times New Roman" w:eastAsia="Times New Roman" w:hAnsi="Times New Roman"/>
            <w:sz w:val="28"/>
            <w:szCs w:val="28"/>
            <w:shd w:val="clear" w:color="auto" w:fill="FFFFFF"/>
          </w:rPr>
          <w:t>https://vk.com/club158832524</w:t>
        </w:r>
      </w:hyperlink>
    </w:p>
    <w:p w:rsidR="00846E4C" w:rsidRPr="00846E4C" w:rsidRDefault="00846E4C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 w:rsidRPr="00846E4C">
        <w:rPr>
          <w:rFonts w:ascii="Times New Roman" w:hAnsi="Times New Roman" w:cs="Times New Roman"/>
          <w:sz w:val="28"/>
          <w:szCs w:val="28"/>
        </w:rPr>
        <w:t>там можно найти фото из книги «Житие святых царственных страстотерпцев в пересказе для детей»</w:t>
      </w:r>
    </w:p>
    <w:p w:rsidR="00846E4C" w:rsidRPr="00846E4C" w:rsidRDefault="00B47B87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8" w:history="1">
        <w:r w:rsidR="00846E4C" w:rsidRPr="00846E4C">
          <w:rPr>
            <w:rStyle w:val="ab"/>
            <w:rFonts w:ascii="Times New Roman" w:hAnsi="Times New Roman" w:cs="Times New Roman"/>
            <w:sz w:val="28"/>
            <w:szCs w:val="28"/>
          </w:rPr>
          <w:t>Мария Максимова</w:t>
        </w:r>
      </w:hyperlink>
      <w:r w:rsidR="00846E4C" w:rsidRPr="00846E4C">
        <w:rPr>
          <w:rFonts w:ascii="Times New Roman" w:hAnsi="Times New Roman" w:cs="Times New Roman"/>
          <w:sz w:val="28"/>
          <w:szCs w:val="28"/>
        </w:rPr>
        <w:t>, 2017, издательство «НИКЕЯ». Возраст 6-10 лет</w:t>
      </w:r>
    </w:p>
    <w:p w:rsidR="00846E4C" w:rsidRPr="00846E4C" w:rsidRDefault="00B47B87" w:rsidP="00B47B8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E4C" w:rsidRPr="00846E4C">
        <w:rPr>
          <w:rFonts w:ascii="Times New Roman" w:hAnsi="Times New Roman" w:cs="Times New Roman"/>
          <w:sz w:val="28"/>
          <w:szCs w:val="28"/>
        </w:rPr>
        <w:t>И другие фото Царской семьи.</w:t>
      </w:r>
    </w:p>
    <w:p w:rsidR="00132B1C" w:rsidRPr="007C20B3" w:rsidRDefault="00132B1C" w:rsidP="007C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0B3" w:rsidRDefault="00B47B87" w:rsidP="00B47B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B3" w:rsidRPr="007C20B3">
        <w:rPr>
          <w:rFonts w:ascii="Times New Roman" w:hAnsi="Times New Roman" w:cs="Times New Roman"/>
          <w:sz w:val="28"/>
          <w:szCs w:val="28"/>
        </w:rPr>
        <w:t>Руководитель епархиального отдела</w:t>
      </w:r>
      <w:r w:rsidR="007C20B3">
        <w:rPr>
          <w:rFonts w:ascii="Times New Roman" w:hAnsi="Times New Roman" w:cs="Times New Roman"/>
          <w:sz w:val="28"/>
          <w:szCs w:val="28"/>
        </w:rPr>
        <w:t xml:space="preserve"> </w:t>
      </w:r>
      <w:r w:rsidR="007C20B3" w:rsidRPr="007C20B3">
        <w:rPr>
          <w:rFonts w:ascii="Times New Roman" w:hAnsi="Times New Roman" w:cs="Times New Roman"/>
          <w:sz w:val="28"/>
          <w:szCs w:val="28"/>
        </w:rPr>
        <w:t>по социальному служению и благотворительности</w:t>
      </w:r>
      <w:r w:rsidR="007C20B3">
        <w:rPr>
          <w:rFonts w:ascii="Times New Roman" w:hAnsi="Times New Roman" w:cs="Times New Roman"/>
          <w:sz w:val="28"/>
          <w:szCs w:val="28"/>
        </w:rPr>
        <w:t xml:space="preserve">, настоятель храма </w:t>
      </w:r>
      <w:r w:rsidR="007C20B3" w:rsidRPr="00C41F92">
        <w:rPr>
          <w:rFonts w:ascii="Times New Roman" w:hAnsi="Times New Roman" w:cs="Times New Roman"/>
          <w:sz w:val="28"/>
          <w:szCs w:val="28"/>
        </w:rPr>
        <w:t xml:space="preserve">Святых Царственных Мучеников и всех </w:t>
      </w:r>
      <w:proofErr w:type="spellStart"/>
      <w:r w:rsidR="007C20B3" w:rsidRPr="00C41F92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7C20B3" w:rsidRPr="00C41F92">
        <w:rPr>
          <w:rFonts w:ascii="Times New Roman" w:hAnsi="Times New Roman" w:cs="Times New Roman"/>
          <w:sz w:val="28"/>
          <w:szCs w:val="28"/>
        </w:rPr>
        <w:t xml:space="preserve"> и Исповедников ХХ века</w:t>
      </w:r>
    </w:p>
    <w:p w:rsidR="007C20B3" w:rsidRDefault="007C20B3" w:rsidP="007C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20B3" w:rsidRPr="007C20B3" w:rsidRDefault="007C20B3" w:rsidP="007C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B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Протоиерей  Сергий Белоус.</w:t>
      </w:r>
    </w:p>
    <w:p w:rsidR="00B47B87" w:rsidRDefault="00B47B87" w:rsidP="00416AE3">
      <w:pPr>
        <w:pStyle w:val="1"/>
        <w:ind w:right="-3"/>
        <w:jc w:val="right"/>
        <w:rPr>
          <w:b w:val="0"/>
          <w:lang w:val="ru-RU"/>
        </w:rPr>
      </w:pPr>
    </w:p>
    <w:p w:rsidR="00B47B87" w:rsidRDefault="00B47B87" w:rsidP="00B47B87">
      <w:pPr>
        <w:rPr>
          <w:lang w:eastAsia="ar-SA"/>
        </w:rPr>
      </w:pPr>
    </w:p>
    <w:p w:rsidR="00B47B87" w:rsidRDefault="00B47B87" w:rsidP="00B47B87">
      <w:pPr>
        <w:rPr>
          <w:lang w:eastAsia="ar-SA"/>
        </w:rPr>
      </w:pPr>
    </w:p>
    <w:p w:rsidR="00B47B87" w:rsidRDefault="00B47B87" w:rsidP="00B47B87">
      <w:pPr>
        <w:rPr>
          <w:lang w:eastAsia="ar-SA"/>
        </w:rPr>
      </w:pPr>
    </w:p>
    <w:p w:rsidR="00B47B87" w:rsidRDefault="00B47B87" w:rsidP="00416AE3">
      <w:pPr>
        <w:pStyle w:val="1"/>
        <w:ind w:right="-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ru-RU"/>
        </w:rPr>
      </w:pPr>
    </w:p>
    <w:p w:rsidR="00B47B87" w:rsidRPr="00B47B87" w:rsidRDefault="00B47B87" w:rsidP="00B47B87">
      <w:pPr>
        <w:rPr>
          <w:lang w:eastAsia="ar-SA"/>
        </w:rPr>
      </w:pPr>
    </w:p>
    <w:p w:rsidR="00AD7965" w:rsidRPr="007C20B3" w:rsidRDefault="00AD7965" w:rsidP="00416AE3">
      <w:pPr>
        <w:pStyle w:val="1"/>
        <w:ind w:right="-3"/>
        <w:jc w:val="right"/>
        <w:rPr>
          <w:b w:val="0"/>
        </w:rPr>
      </w:pPr>
      <w:r w:rsidRPr="007C20B3">
        <w:rPr>
          <w:b w:val="0"/>
        </w:rPr>
        <w:lastRenderedPageBreak/>
        <w:t xml:space="preserve">Приложение к Положению о детско-юношеском творческом </w:t>
      </w:r>
    </w:p>
    <w:p w:rsidR="00846E4C" w:rsidRPr="007C20B3" w:rsidRDefault="00AD7965" w:rsidP="00416AE3">
      <w:pPr>
        <w:pStyle w:val="1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7C20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1FB4" wp14:editId="260C1DF3">
                <wp:simplePos x="0" y="0"/>
                <wp:positionH relativeFrom="column">
                  <wp:posOffset>-99060</wp:posOffset>
                </wp:positionH>
                <wp:positionV relativeFrom="paragraph">
                  <wp:posOffset>156845</wp:posOffset>
                </wp:positionV>
                <wp:extent cx="2686050" cy="582295"/>
                <wp:effectExtent l="0" t="0" r="19050" b="273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65" w:rsidRPr="003405E8" w:rsidRDefault="00AD7965" w:rsidP="00AD79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sz w:val="20"/>
                                <w:szCs w:val="20"/>
                              </w:rPr>
                              <w:t>Регистрационный номер №: ___________</w:t>
                            </w:r>
                          </w:p>
                          <w:p w:rsidR="00AD7965" w:rsidRPr="003405E8" w:rsidRDefault="00AD7965" w:rsidP="00AD796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D7965" w:rsidRPr="003405E8" w:rsidRDefault="00AD7965" w:rsidP="00AD79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5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AD7965" w:rsidRDefault="00AD7965" w:rsidP="00AD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2.35pt;width:211.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">
                <v:textbox>
                  <w:txbxContent>
                    <w:p w:rsidR="00AD7965" w:rsidRPr="003405E8" w:rsidRDefault="00AD7965" w:rsidP="00AD7965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sz w:val="20"/>
                          <w:szCs w:val="20"/>
                        </w:rPr>
                        <w:t>Регистрационный номер №: ___________</w:t>
                      </w:r>
                    </w:p>
                    <w:p w:rsidR="00AD7965" w:rsidRPr="003405E8" w:rsidRDefault="00AD7965" w:rsidP="00AD796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D7965" w:rsidRPr="003405E8" w:rsidRDefault="00AD7965" w:rsidP="00AD7965">
                      <w:pPr>
                        <w:rPr>
                          <w:sz w:val="20"/>
                          <w:szCs w:val="20"/>
                        </w:rPr>
                      </w:pPr>
                      <w:r w:rsidRPr="003405E8">
                        <w:rPr>
                          <w:b/>
                          <w:bCs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AD7965" w:rsidRDefault="00AD7965" w:rsidP="00AD7965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C20B3">
        <w:rPr>
          <w:sz w:val="24"/>
          <w:szCs w:val="24"/>
        </w:rPr>
        <w:t>конкурсе</w:t>
      </w:r>
      <w:proofErr w:type="gramEnd"/>
      <w:r w:rsidR="007C20B3">
        <w:rPr>
          <w:sz w:val="24"/>
          <w:szCs w:val="24"/>
        </w:rPr>
        <w:t>,</w:t>
      </w:r>
      <w:r w:rsidR="00846E4C" w:rsidRPr="007C20B3">
        <w:rPr>
          <w:b/>
          <w:sz w:val="24"/>
          <w:szCs w:val="24"/>
        </w:rPr>
        <w:t xml:space="preserve"> </w:t>
      </w:r>
      <w:r w:rsidR="00846E4C" w:rsidRPr="007C20B3">
        <w:rPr>
          <w:sz w:val="24"/>
          <w:szCs w:val="24"/>
        </w:rPr>
        <w:t>посвященном 150-летию со дня рождения страстотерпца царя Николая</w:t>
      </w:r>
      <w:r w:rsidR="00D93301">
        <w:rPr>
          <w:sz w:val="24"/>
          <w:szCs w:val="24"/>
        </w:rPr>
        <w:t xml:space="preserve"> и 100-летию со дня </w:t>
      </w:r>
      <w:r w:rsidR="00416AE3">
        <w:rPr>
          <w:sz w:val="24"/>
          <w:szCs w:val="24"/>
        </w:rPr>
        <w:t>мученической кончины</w:t>
      </w:r>
      <w:r w:rsidR="00846E4C" w:rsidRPr="007C20B3">
        <w:rPr>
          <w:sz w:val="24"/>
          <w:szCs w:val="24"/>
        </w:rPr>
        <w:t xml:space="preserve"> святой Царской семьи.</w:t>
      </w:r>
    </w:p>
    <w:p w:rsidR="00AD7965" w:rsidRPr="00D03717" w:rsidRDefault="00AD7965" w:rsidP="00AD7965">
      <w:pPr>
        <w:pStyle w:val="1"/>
        <w:ind w:right="-3"/>
        <w:jc w:val="right"/>
        <w:rPr>
          <w:b w:val="0"/>
        </w:rPr>
      </w:pPr>
    </w:p>
    <w:p w:rsidR="00AD7965" w:rsidRPr="00D03717" w:rsidRDefault="00AD7965" w:rsidP="00AD7965">
      <w:pPr>
        <w:shd w:val="clear" w:color="auto" w:fill="FFFFFF"/>
        <w:rPr>
          <w:b/>
          <w:caps/>
          <w:color w:val="0000FF"/>
          <w:spacing w:val="-15"/>
          <w:position w:val="-2"/>
          <w:szCs w:val="28"/>
        </w:rPr>
      </w:pPr>
    </w:p>
    <w:p w:rsidR="00AD7965" w:rsidRDefault="00AD7965" w:rsidP="00AD7965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</w:p>
    <w:p w:rsidR="00AD7965" w:rsidRDefault="00AD7965" w:rsidP="00AD7965">
      <w:pPr>
        <w:shd w:val="clear" w:color="auto" w:fill="FFFFFF"/>
        <w:rPr>
          <w:b/>
          <w:caps/>
          <w:spacing w:val="-15"/>
          <w:position w:val="-2"/>
          <w:szCs w:val="28"/>
        </w:rPr>
      </w:pPr>
    </w:p>
    <w:p w:rsidR="00AD7965" w:rsidRDefault="00AD7965" w:rsidP="00AD7965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</w:p>
    <w:p w:rsidR="00AD7965" w:rsidRDefault="00AD7965" w:rsidP="00AD7965">
      <w:pPr>
        <w:shd w:val="clear" w:color="auto" w:fill="FFFFFF"/>
        <w:jc w:val="center"/>
        <w:rPr>
          <w:b/>
          <w:caps/>
          <w:spacing w:val="-15"/>
          <w:position w:val="-2"/>
          <w:szCs w:val="28"/>
        </w:rPr>
      </w:pPr>
      <w:r>
        <w:rPr>
          <w:b/>
          <w:caps/>
          <w:spacing w:val="-15"/>
          <w:position w:val="-2"/>
          <w:szCs w:val="28"/>
        </w:rPr>
        <w:t>заявка-представление</w:t>
      </w:r>
    </w:p>
    <w:p w:rsidR="007C20B3" w:rsidRPr="007C20B3" w:rsidRDefault="00AD7965" w:rsidP="007C20B3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  <w:r w:rsidRPr="007C20B3">
        <w:rPr>
          <w:b/>
          <w:sz w:val="28"/>
          <w:szCs w:val="28"/>
        </w:rPr>
        <w:t>на участие в детск</w:t>
      </w:r>
      <w:r w:rsidR="007C20B3">
        <w:rPr>
          <w:b/>
          <w:sz w:val="28"/>
          <w:szCs w:val="28"/>
        </w:rPr>
        <w:t>о-юношеском творческом конкурсе</w:t>
      </w:r>
      <w:r w:rsidR="007C20B3" w:rsidRPr="007C20B3">
        <w:rPr>
          <w:b/>
          <w:sz w:val="28"/>
          <w:szCs w:val="28"/>
        </w:rPr>
        <w:t>, посвященном 150-летию со дня рождения страстотерпца царя Николая</w:t>
      </w:r>
      <w:r w:rsidR="00D93301">
        <w:rPr>
          <w:b/>
          <w:sz w:val="28"/>
          <w:szCs w:val="28"/>
        </w:rPr>
        <w:t xml:space="preserve"> и 100-летию со дня </w:t>
      </w:r>
      <w:r w:rsidR="00416AE3" w:rsidRPr="00416AE3">
        <w:rPr>
          <w:b/>
          <w:sz w:val="28"/>
          <w:szCs w:val="28"/>
        </w:rPr>
        <w:t>мученической кончины</w:t>
      </w:r>
      <w:r w:rsidR="007C20B3" w:rsidRPr="007C20B3">
        <w:rPr>
          <w:b/>
          <w:sz w:val="28"/>
          <w:szCs w:val="28"/>
        </w:rPr>
        <w:t xml:space="preserve"> святой Царской семьи.</w:t>
      </w:r>
    </w:p>
    <w:p w:rsidR="00AD7965" w:rsidRPr="00937268" w:rsidRDefault="00AD7965" w:rsidP="00AD796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1496"/>
        <w:gridCol w:w="2400"/>
        <w:gridCol w:w="2199"/>
      </w:tblGrid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 w:rsidRPr="006A0642">
              <w:t>1. 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Номинация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 w:rsidRPr="006A0642">
              <w:t>2.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Название работы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6A0642">
              <w:rPr>
                <w:sz w:val="22"/>
              </w:rPr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 xml:space="preserve">Наименование учреждения </w:t>
            </w:r>
          </w:p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 xml:space="preserve">(организации), от </w:t>
            </w:r>
            <w:proofErr w:type="gramStart"/>
            <w:r w:rsidRPr="006A0642">
              <w:rPr>
                <w:sz w:val="22"/>
              </w:rPr>
              <w:t>которого</w:t>
            </w:r>
            <w:proofErr w:type="gramEnd"/>
            <w:r w:rsidRPr="006A0642">
              <w:rPr>
                <w:sz w:val="22"/>
              </w:rPr>
              <w:t xml:space="preserve"> поступила заявка</w:t>
            </w:r>
            <w:r>
              <w:rPr>
                <w:sz w:val="22"/>
              </w:rPr>
              <w:t>, если заявка подается через воскр</w:t>
            </w:r>
            <w:r w:rsidR="007C20B3">
              <w:rPr>
                <w:sz w:val="22"/>
              </w:rPr>
              <w:t xml:space="preserve">есную школу, </w:t>
            </w:r>
            <w:r>
              <w:rPr>
                <w:sz w:val="22"/>
              </w:rPr>
              <w:t xml:space="preserve"> школу</w:t>
            </w:r>
            <w:r w:rsidR="007C20B3">
              <w:rPr>
                <w:sz w:val="22"/>
              </w:rPr>
              <w:t>-искусств</w:t>
            </w:r>
            <w:r>
              <w:rPr>
                <w:sz w:val="22"/>
              </w:rPr>
              <w:t xml:space="preserve"> и пр. </w:t>
            </w:r>
          </w:p>
        </w:tc>
        <w:tc>
          <w:tcPr>
            <w:tcW w:w="6095" w:type="dxa"/>
            <w:gridSpan w:val="3"/>
          </w:tcPr>
          <w:p w:rsidR="00AD7965" w:rsidRPr="005E58D9" w:rsidRDefault="00AD7965" w:rsidP="00587D85">
            <w:pPr>
              <w:pStyle w:val="text"/>
              <w:spacing w:before="0" w:after="0"/>
              <w:jc w:val="both"/>
              <w:rPr>
                <w:i/>
                <w:sz w:val="22"/>
              </w:rPr>
            </w:pPr>
            <w:r w:rsidRPr="005E58D9">
              <w:rPr>
                <w:i/>
                <w:sz w:val="22"/>
              </w:rPr>
              <w:t>Если работу представляют родители или опекуны, данная графа не заполняется</w:t>
            </w: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>
              <w:t>4</w:t>
            </w:r>
            <w:r w:rsidRPr="006A0642"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shd w:val="clear" w:color="auto" w:fill="FFFFFF"/>
              <w:rPr>
                <w:spacing w:val="-1"/>
                <w:szCs w:val="28"/>
              </w:rPr>
            </w:pPr>
            <w:r w:rsidRPr="006A0642">
              <w:rPr>
                <w:spacing w:val="-1"/>
                <w:szCs w:val="28"/>
              </w:rPr>
              <w:t>Работу представляет</w:t>
            </w:r>
          </w:p>
          <w:p w:rsidR="00AD7965" w:rsidRPr="006A0642" w:rsidRDefault="00AD7965" w:rsidP="00587D85">
            <w:pPr>
              <w:shd w:val="clear" w:color="auto" w:fill="FFFFFF"/>
              <w:jc w:val="both"/>
              <w:rPr>
                <w:spacing w:val="-1"/>
                <w:szCs w:val="28"/>
              </w:rPr>
            </w:pPr>
            <w:r w:rsidRPr="006A0642">
              <w:t>(указать отношение представляющего лица к автору работы)</w:t>
            </w:r>
            <w:r w:rsidRPr="006A0642">
              <w:rPr>
                <w:spacing w:val="-1"/>
                <w:sz w:val="20"/>
                <w:szCs w:val="28"/>
              </w:rPr>
              <w:t>: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hd w:val="clear" w:color="auto" w:fill="FFFFFF"/>
              <w:spacing w:before="0" w:after="0"/>
              <w:rPr>
                <w:i/>
                <w:sz w:val="22"/>
                <w:szCs w:val="18"/>
              </w:rPr>
            </w:pPr>
            <w:r w:rsidRPr="006A0642">
              <w:rPr>
                <w:i/>
                <w:sz w:val="22"/>
                <w:szCs w:val="18"/>
              </w:rPr>
              <w:t>педагог, воспитатель, родитель, опекун или другие родственники автора работы</w:t>
            </w: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>
              <w:t>5</w:t>
            </w:r>
            <w:r w:rsidRPr="006A0642"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bCs/>
                <w:iCs/>
                <w:sz w:val="22"/>
              </w:rPr>
            </w:pPr>
            <w:r w:rsidRPr="006A0642">
              <w:rPr>
                <w:spacing w:val="-1"/>
                <w:sz w:val="22"/>
                <w:szCs w:val="28"/>
              </w:rPr>
              <w:t>Ф.И.О</w:t>
            </w:r>
            <w:r w:rsidRPr="006A0642">
              <w:rPr>
                <w:i/>
                <w:spacing w:val="-1"/>
                <w:sz w:val="22"/>
                <w:szCs w:val="28"/>
              </w:rPr>
              <w:t>. (полностью)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>
              <w:t>6</w:t>
            </w:r>
            <w:r w:rsidRPr="006A0642"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bCs/>
                <w:iCs/>
                <w:sz w:val="22"/>
              </w:rPr>
              <w:t>Контактные телефоны</w:t>
            </w:r>
            <w:r>
              <w:rPr>
                <w:bCs/>
                <w:iCs/>
                <w:sz w:val="22"/>
              </w:rPr>
              <w:t>, эл. почта</w:t>
            </w:r>
            <w:r w:rsidRPr="006A0642">
              <w:rPr>
                <w:bCs/>
                <w:iCs/>
                <w:sz w:val="22"/>
              </w:rPr>
              <w:t>: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>
              <w:t>7</w:t>
            </w:r>
            <w:r w:rsidRPr="006A0642"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Фамилия и полное имя автора работы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bookmarkStart w:id="0" w:name="_GoBack"/>
            <w:r w:rsidRPr="006A0642">
              <w:t>10</w:t>
            </w:r>
            <w:bookmarkEnd w:id="0"/>
            <w:r w:rsidRPr="006A0642">
              <w:t>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sz w:val="22"/>
              </w:rPr>
              <w:t>Дата рождения</w:t>
            </w:r>
          </w:p>
        </w:tc>
        <w:tc>
          <w:tcPr>
            <w:tcW w:w="1496" w:type="dxa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  <w:tc>
          <w:tcPr>
            <w:tcW w:w="2400" w:type="dxa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  <w:r w:rsidRPr="006A0642">
              <w:rPr>
                <w:sz w:val="22"/>
              </w:rPr>
              <w:t xml:space="preserve">Возраст </w:t>
            </w:r>
            <w:r w:rsidRPr="006A0642">
              <w:rPr>
                <w:i/>
                <w:sz w:val="22"/>
              </w:rPr>
              <w:t>(полных лет):</w:t>
            </w:r>
          </w:p>
        </w:tc>
        <w:tc>
          <w:tcPr>
            <w:tcW w:w="2199" w:type="dxa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  <w:tr w:rsidR="00AD7965" w:rsidRPr="006A0642" w:rsidTr="00587D85">
        <w:tc>
          <w:tcPr>
            <w:tcW w:w="468" w:type="dxa"/>
          </w:tcPr>
          <w:p w:rsidR="00AD7965" w:rsidRPr="006A0642" w:rsidRDefault="00AD7965" w:rsidP="00587D85">
            <w:pPr>
              <w:pStyle w:val="text"/>
              <w:spacing w:before="0" w:after="0"/>
              <w:ind w:right="-72"/>
              <w:jc w:val="both"/>
            </w:pPr>
            <w:r w:rsidRPr="006A0642">
              <w:t>11.</w:t>
            </w:r>
          </w:p>
        </w:tc>
        <w:tc>
          <w:tcPr>
            <w:tcW w:w="3184" w:type="dxa"/>
          </w:tcPr>
          <w:p w:rsidR="00AD7965" w:rsidRPr="006A0642" w:rsidRDefault="00AD7965" w:rsidP="00587D85">
            <w:pPr>
              <w:pStyle w:val="text"/>
              <w:spacing w:before="0" w:after="0"/>
              <w:rPr>
                <w:sz w:val="22"/>
              </w:rPr>
            </w:pPr>
            <w:r w:rsidRPr="006A0642">
              <w:rPr>
                <w:bCs/>
                <w:iCs/>
                <w:sz w:val="22"/>
              </w:rPr>
              <w:t>Контактные телефоны</w:t>
            </w:r>
            <w:r>
              <w:rPr>
                <w:bCs/>
                <w:iCs/>
                <w:sz w:val="22"/>
              </w:rPr>
              <w:t>, эл. почта</w:t>
            </w:r>
            <w:r w:rsidRPr="006A0642">
              <w:rPr>
                <w:bCs/>
                <w:iCs/>
                <w:sz w:val="22"/>
              </w:rPr>
              <w:t>:</w:t>
            </w:r>
          </w:p>
        </w:tc>
        <w:tc>
          <w:tcPr>
            <w:tcW w:w="6095" w:type="dxa"/>
            <w:gridSpan w:val="3"/>
          </w:tcPr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  <w:p w:rsidR="00AD7965" w:rsidRPr="006A0642" w:rsidRDefault="00AD7965" w:rsidP="00587D85">
            <w:pPr>
              <w:pStyle w:val="text"/>
              <w:spacing w:before="0" w:after="0"/>
              <w:jc w:val="both"/>
            </w:pPr>
          </w:p>
        </w:tc>
      </w:tr>
    </w:tbl>
    <w:p w:rsidR="00AD7965" w:rsidRDefault="00AD7965" w:rsidP="00AD7965">
      <w:pPr>
        <w:shd w:val="clear" w:color="auto" w:fill="FFFFFF"/>
        <w:tabs>
          <w:tab w:val="left" w:pos="4200"/>
        </w:tabs>
      </w:pPr>
    </w:p>
    <w:p w:rsidR="00AD7965" w:rsidRDefault="00AD7965" w:rsidP="00AD7965">
      <w:pPr>
        <w:shd w:val="clear" w:color="auto" w:fill="FFFFFF"/>
        <w:tabs>
          <w:tab w:val="left" w:pos="4200"/>
        </w:tabs>
      </w:pPr>
    </w:p>
    <w:p w:rsidR="00AD7965" w:rsidRDefault="00AD7965" w:rsidP="00AD7965">
      <w:pPr>
        <w:shd w:val="clear" w:color="auto" w:fill="FFFFFF"/>
        <w:tabs>
          <w:tab w:val="left" w:pos="4200"/>
        </w:tabs>
      </w:pPr>
      <w:r>
        <w:t>Дата подачи заявки _______________ Подпись представляющего лица</w:t>
      </w:r>
      <w:r>
        <w:rPr>
          <w:i/>
          <w:sz w:val="18"/>
          <w:szCs w:val="18"/>
        </w:rPr>
        <w:t xml:space="preserve"> </w:t>
      </w:r>
      <w:r>
        <w:t>_________________</w:t>
      </w:r>
    </w:p>
    <w:p w:rsidR="000343C4" w:rsidRDefault="000343C4"/>
    <w:sectPr w:rsidR="0003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69"/>
    <w:multiLevelType w:val="hybridMultilevel"/>
    <w:tmpl w:val="4E28A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15DD4"/>
    <w:multiLevelType w:val="hybridMultilevel"/>
    <w:tmpl w:val="9558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38B"/>
    <w:multiLevelType w:val="hybridMultilevel"/>
    <w:tmpl w:val="BB6E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633"/>
    <w:multiLevelType w:val="hybridMultilevel"/>
    <w:tmpl w:val="97A29AEA"/>
    <w:lvl w:ilvl="0" w:tplc="FC76D89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7B7F"/>
    <w:multiLevelType w:val="hybridMultilevel"/>
    <w:tmpl w:val="C05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4651B"/>
    <w:multiLevelType w:val="hybridMultilevel"/>
    <w:tmpl w:val="110072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6F6B57"/>
    <w:multiLevelType w:val="hybridMultilevel"/>
    <w:tmpl w:val="CA747E0E"/>
    <w:lvl w:ilvl="0" w:tplc="6F28D21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A83FE3"/>
    <w:multiLevelType w:val="hybridMultilevel"/>
    <w:tmpl w:val="2F4001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BE5"/>
    <w:multiLevelType w:val="hybridMultilevel"/>
    <w:tmpl w:val="0B6450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7"/>
    <w:rsid w:val="000025A2"/>
    <w:rsid w:val="00003839"/>
    <w:rsid w:val="00017794"/>
    <w:rsid w:val="00032452"/>
    <w:rsid w:val="000343C4"/>
    <w:rsid w:val="00035FCA"/>
    <w:rsid w:val="0003602A"/>
    <w:rsid w:val="0004046E"/>
    <w:rsid w:val="00051C43"/>
    <w:rsid w:val="000648C4"/>
    <w:rsid w:val="00070160"/>
    <w:rsid w:val="0008082E"/>
    <w:rsid w:val="00081FCC"/>
    <w:rsid w:val="00083C82"/>
    <w:rsid w:val="00091A6C"/>
    <w:rsid w:val="00094108"/>
    <w:rsid w:val="000948AC"/>
    <w:rsid w:val="000C5DC0"/>
    <w:rsid w:val="000E1B27"/>
    <w:rsid w:val="000E6B1D"/>
    <w:rsid w:val="000F4C06"/>
    <w:rsid w:val="000F6286"/>
    <w:rsid w:val="000F7348"/>
    <w:rsid w:val="00103CD7"/>
    <w:rsid w:val="00105811"/>
    <w:rsid w:val="0010655C"/>
    <w:rsid w:val="0011063B"/>
    <w:rsid w:val="00113A40"/>
    <w:rsid w:val="00132B1C"/>
    <w:rsid w:val="00154195"/>
    <w:rsid w:val="00154671"/>
    <w:rsid w:val="00166654"/>
    <w:rsid w:val="00183661"/>
    <w:rsid w:val="001A30A5"/>
    <w:rsid w:val="001A6E30"/>
    <w:rsid w:val="001B0B28"/>
    <w:rsid w:val="001B3AD7"/>
    <w:rsid w:val="001B7A09"/>
    <w:rsid w:val="001C0F11"/>
    <w:rsid w:val="001C1278"/>
    <w:rsid w:val="001C151D"/>
    <w:rsid w:val="001C2ECE"/>
    <w:rsid w:val="001C7E61"/>
    <w:rsid w:val="001D52A9"/>
    <w:rsid w:val="001E1A54"/>
    <w:rsid w:val="001E2E1A"/>
    <w:rsid w:val="001F1DFA"/>
    <w:rsid w:val="0021368D"/>
    <w:rsid w:val="00220D09"/>
    <w:rsid w:val="002255CC"/>
    <w:rsid w:val="002323A5"/>
    <w:rsid w:val="00234307"/>
    <w:rsid w:val="002400F4"/>
    <w:rsid w:val="0024132F"/>
    <w:rsid w:val="0024394B"/>
    <w:rsid w:val="00253C8F"/>
    <w:rsid w:val="002626FE"/>
    <w:rsid w:val="00273FE9"/>
    <w:rsid w:val="002748B5"/>
    <w:rsid w:val="002952E1"/>
    <w:rsid w:val="002A32F1"/>
    <w:rsid w:val="002A4504"/>
    <w:rsid w:val="002A6536"/>
    <w:rsid w:val="002B464E"/>
    <w:rsid w:val="002C7AE6"/>
    <w:rsid w:val="002F0428"/>
    <w:rsid w:val="002F0D67"/>
    <w:rsid w:val="003049A5"/>
    <w:rsid w:val="00306A1E"/>
    <w:rsid w:val="0032469F"/>
    <w:rsid w:val="00333239"/>
    <w:rsid w:val="00333E59"/>
    <w:rsid w:val="00335166"/>
    <w:rsid w:val="00344511"/>
    <w:rsid w:val="00353AD1"/>
    <w:rsid w:val="00357253"/>
    <w:rsid w:val="00361A27"/>
    <w:rsid w:val="00361F84"/>
    <w:rsid w:val="00363944"/>
    <w:rsid w:val="003672BF"/>
    <w:rsid w:val="0037146B"/>
    <w:rsid w:val="00387938"/>
    <w:rsid w:val="00387F06"/>
    <w:rsid w:val="00390408"/>
    <w:rsid w:val="00394A9D"/>
    <w:rsid w:val="0039505D"/>
    <w:rsid w:val="003A5512"/>
    <w:rsid w:val="003B2B3D"/>
    <w:rsid w:val="003B4D1D"/>
    <w:rsid w:val="003D4E0A"/>
    <w:rsid w:val="003E23F6"/>
    <w:rsid w:val="003F206A"/>
    <w:rsid w:val="003F26FD"/>
    <w:rsid w:val="00410583"/>
    <w:rsid w:val="00413DC8"/>
    <w:rsid w:val="0041660C"/>
    <w:rsid w:val="00416AE3"/>
    <w:rsid w:val="0041793C"/>
    <w:rsid w:val="00423F90"/>
    <w:rsid w:val="00427A2D"/>
    <w:rsid w:val="00434ECE"/>
    <w:rsid w:val="0043775E"/>
    <w:rsid w:val="00444951"/>
    <w:rsid w:val="00452F99"/>
    <w:rsid w:val="004609AB"/>
    <w:rsid w:val="0046144D"/>
    <w:rsid w:val="00473A5D"/>
    <w:rsid w:val="004760D5"/>
    <w:rsid w:val="00487BF5"/>
    <w:rsid w:val="00492946"/>
    <w:rsid w:val="00493797"/>
    <w:rsid w:val="004A5921"/>
    <w:rsid w:val="004A7DD6"/>
    <w:rsid w:val="004A7F17"/>
    <w:rsid w:val="004B4204"/>
    <w:rsid w:val="004B6DCA"/>
    <w:rsid w:val="004C22E8"/>
    <w:rsid w:val="004C7336"/>
    <w:rsid w:val="004D1A99"/>
    <w:rsid w:val="004D7B8A"/>
    <w:rsid w:val="004F71A1"/>
    <w:rsid w:val="005022C0"/>
    <w:rsid w:val="00503F81"/>
    <w:rsid w:val="00504E96"/>
    <w:rsid w:val="00510C2F"/>
    <w:rsid w:val="00535A22"/>
    <w:rsid w:val="005424ED"/>
    <w:rsid w:val="005470AF"/>
    <w:rsid w:val="005538A3"/>
    <w:rsid w:val="00553EBA"/>
    <w:rsid w:val="00570B4B"/>
    <w:rsid w:val="005716F1"/>
    <w:rsid w:val="00571C3E"/>
    <w:rsid w:val="00572D2F"/>
    <w:rsid w:val="00582CF9"/>
    <w:rsid w:val="005834F3"/>
    <w:rsid w:val="00586906"/>
    <w:rsid w:val="0059394D"/>
    <w:rsid w:val="005978BE"/>
    <w:rsid w:val="005A1850"/>
    <w:rsid w:val="005B6AA5"/>
    <w:rsid w:val="005D0DAC"/>
    <w:rsid w:val="005F134D"/>
    <w:rsid w:val="00602BEC"/>
    <w:rsid w:val="00622023"/>
    <w:rsid w:val="00622AA1"/>
    <w:rsid w:val="00630C9A"/>
    <w:rsid w:val="00633AA2"/>
    <w:rsid w:val="00636A8D"/>
    <w:rsid w:val="00645E8F"/>
    <w:rsid w:val="00646A88"/>
    <w:rsid w:val="00653EF4"/>
    <w:rsid w:val="006541D7"/>
    <w:rsid w:val="00654811"/>
    <w:rsid w:val="00655A68"/>
    <w:rsid w:val="00660D4E"/>
    <w:rsid w:val="00671090"/>
    <w:rsid w:val="006764A3"/>
    <w:rsid w:val="00681350"/>
    <w:rsid w:val="00695672"/>
    <w:rsid w:val="006B39F3"/>
    <w:rsid w:val="006B4E90"/>
    <w:rsid w:val="006C44A9"/>
    <w:rsid w:val="006C4B5C"/>
    <w:rsid w:val="006C7749"/>
    <w:rsid w:val="006D2B3E"/>
    <w:rsid w:val="006D6C5E"/>
    <w:rsid w:val="0070380D"/>
    <w:rsid w:val="00713044"/>
    <w:rsid w:val="00713CA9"/>
    <w:rsid w:val="00714243"/>
    <w:rsid w:val="00725A42"/>
    <w:rsid w:val="007279A7"/>
    <w:rsid w:val="0073136C"/>
    <w:rsid w:val="00745381"/>
    <w:rsid w:val="0075346E"/>
    <w:rsid w:val="00764C19"/>
    <w:rsid w:val="00767FF4"/>
    <w:rsid w:val="00773FD4"/>
    <w:rsid w:val="007742D7"/>
    <w:rsid w:val="00775751"/>
    <w:rsid w:val="00780102"/>
    <w:rsid w:val="00791912"/>
    <w:rsid w:val="00791963"/>
    <w:rsid w:val="0079262F"/>
    <w:rsid w:val="007A4699"/>
    <w:rsid w:val="007B0004"/>
    <w:rsid w:val="007B1ECC"/>
    <w:rsid w:val="007C20B3"/>
    <w:rsid w:val="007C3E49"/>
    <w:rsid w:val="007D0DE4"/>
    <w:rsid w:val="007E1933"/>
    <w:rsid w:val="007E2111"/>
    <w:rsid w:val="007E4AC2"/>
    <w:rsid w:val="00800FCD"/>
    <w:rsid w:val="00801732"/>
    <w:rsid w:val="0080715C"/>
    <w:rsid w:val="008228E3"/>
    <w:rsid w:val="008256BD"/>
    <w:rsid w:val="0082743C"/>
    <w:rsid w:val="0083089C"/>
    <w:rsid w:val="00834F7C"/>
    <w:rsid w:val="00846E4C"/>
    <w:rsid w:val="00864CF6"/>
    <w:rsid w:val="00875D40"/>
    <w:rsid w:val="00876030"/>
    <w:rsid w:val="008806F7"/>
    <w:rsid w:val="00894AD3"/>
    <w:rsid w:val="008A07AE"/>
    <w:rsid w:val="008A0E2C"/>
    <w:rsid w:val="008A57EC"/>
    <w:rsid w:val="008B2E6D"/>
    <w:rsid w:val="008C0681"/>
    <w:rsid w:val="008C0936"/>
    <w:rsid w:val="008C0D3A"/>
    <w:rsid w:val="008C225C"/>
    <w:rsid w:val="008C3CDF"/>
    <w:rsid w:val="008D2CB1"/>
    <w:rsid w:val="008F3883"/>
    <w:rsid w:val="008F773A"/>
    <w:rsid w:val="00901F86"/>
    <w:rsid w:val="009136CD"/>
    <w:rsid w:val="00922DB7"/>
    <w:rsid w:val="00925BF5"/>
    <w:rsid w:val="009349E4"/>
    <w:rsid w:val="0093611B"/>
    <w:rsid w:val="00951BE0"/>
    <w:rsid w:val="00955230"/>
    <w:rsid w:val="0096020F"/>
    <w:rsid w:val="00963F61"/>
    <w:rsid w:val="00965DBC"/>
    <w:rsid w:val="00966987"/>
    <w:rsid w:val="00980402"/>
    <w:rsid w:val="00986085"/>
    <w:rsid w:val="0099263F"/>
    <w:rsid w:val="009A3C63"/>
    <w:rsid w:val="009A3E97"/>
    <w:rsid w:val="009A7BE0"/>
    <w:rsid w:val="009B310C"/>
    <w:rsid w:val="009B4F4A"/>
    <w:rsid w:val="009D1B88"/>
    <w:rsid w:val="009E2788"/>
    <w:rsid w:val="009E2FF7"/>
    <w:rsid w:val="009F16A6"/>
    <w:rsid w:val="009F411C"/>
    <w:rsid w:val="009F7DE8"/>
    <w:rsid w:val="00A063B6"/>
    <w:rsid w:val="00A06ABF"/>
    <w:rsid w:val="00A17F8A"/>
    <w:rsid w:val="00A40D6B"/>
    <w:rsid w:val="00A5571B"/>
    <w:rsid w:val="00A55BB8"/>
    <w:rsid w:val="00A5684E"/>
    <w:rsid w:val="00A6341A"/>
    <w:rsid w:val="00A67043"/>
    <w:rsid w:val="00A75B57"/>
    <w:rsid w:val="00A91F00"/>
    <w:rsid w:val="00A93FCD"/>
    <w:rsid w:val="00A96BAA"/>
    <w:rsid w:val="00AA5315"/>
    <w:rsid w:val="00AA6725"/>
    <w:rsid w:val="00AB562E"/>
    <w:rsid w:val="00AC354A"/>
    <w:rsid w:val="00AC5EB1"/>
    <w:rsid w:val="00AD0578"/>
    <w:rsid w:val="00AD0A0D"/>
    <w:rsid w:val="00AD32E7"/>
    <w:rsid w:val="00AD7965"/>
    <w:rsid w:val="00AE502D"/>
    <w:rsid w:val="00AE53DD"/>
    <w:rsid w:val="00AE6FFE"/>
    <w:rsid w:val="00AF1CD8"/>
    <w:rsid w:val="00AF2B83"/>
    <w:rsid w:val="00AF5986"/>
    <w:rsid w:val="00AF72F6"/>
    <w:rsid w:val="00B03B80"/>
    <w:rsid w:val="00B079E9"/>
    <w:rsid w:val="00B10B47"/>
    <w:rsid w:val="00B21BF4"/>
    <w:rsid w:val="00B321F8"/>
    <w:rsid w:val="00B36395"/>
    <w:rsid w:val="00B40C7B"/>
    <w:rsid w:val="00B40D3E"/>
    <w:rsid w:val="00B47B87"/>
    <w:rsid w:val="00B526FB"/>
    <w:rsid w:val="00B54A50"/>
    <w:rsid w:val="00B570BF"/>
    <w:rsid w:val="00B61764"/>
    <w:rsid w:val="00B64DB5"/>
    <w:rsid w:val="00B65909"/>
    <w:rsid w:val="00B8544B"/>
    <w:rsid w:val="00BA53A1"/>
    <w:rsid w:val="00BA7A78"/>
    <w:rsid w:val="00BC768E"/>
    <w:rsid w:val="00BE7883"/>
    <w:rsid w:val="00C022E0"/>
    <w:rsid w:val="00C16F81"/>
    <w:rsid w:val="00C17124"/>
    <w:rsid w:val="00C20416"/>
    <w:rsid w:val="00C23FE7"/>
    <w:rsid w:val="00C27908"/>
    <w:rsid w:val="00C324FC"/>
    <w:rsid w:val="00C35FBC"/>
    <w:rsid w:val="00C41F92"/>
    <w:rsid w:val="00C6372D"/>
    <w:rsid w:val="00C73D72"/>
    <w:rsid w:val="00C768ED"/>
    <w:rsid w:val="00C805C6"/>
    <w:rsid w:val="00C81B17"/>
    <w:rsid w:val="00C85CD1"/>
    <w:rsid w:val="00C912F0"/>
    <w:rsid w:val="00C92ED7"/>
    <w:rsid w:val="00CA0452"/>
    <w:rsid w:val="00CA13B9"/>
    <w:rsid w:val="00CA55A9"/>
    <w:rsid w:val="00CA605D"/>
    <w:rsid w:val="00CC32E0"/>
    <w:rsid w:val="00CC568E"/>
    <w:rsid w:val="00CD0D69"/>
    <w:rsid w:val="00CD1D23"/>
    <w:rsid w:val="00CD744F"/>
    <w:rsid w:val="00CE135F"/>
    <w:rsid w:val="00CE175E"/>
    <w:rsid w:val="00CF2E89"/>
    <w:rsid w:val="00CF78DF"/>
    <w:rsid w:val="00D21B97"/>
    <w:rsid w:val="00D365F1"/>
    <w:rsid w:val="00D37137"/>
    <w:rsid w:val="00D40723"/>
    <w:rsid w:val="00D45E45"/>
    <w:rsid w:val="00D516A3"/>
    <w:rsid w:val="00D52765"/>
    <w:rsid w:val="00D531CD"/>
    <w:rsid w:val="00D627FB"/>
    <w:rsid w:val="00D638C8"/>
    <w:rsid w:val="00D76335"/>
    <w:rsid w:val="00D81FA7"/>
    <w:rsid w:val="00D86FA7"/>
    <w:rsid w:val="00D870CB"/>
    <w:rsid w:val="00D93301"/>
    <w:rsid w:val="00D97BF0"/>
    <w:rsid w:val="00DA5D22"/>
    <w:rsid w:val="00DA717C"/>
    <w:rsid w:val="00DB4CA6"/>
    <w:rsid w:val="00DB5E7E"/>
    <w:rsid w:val="00DC064F"/>
    <w:rsid w:val="00DC7156"/>
    <w:rsid w:val="00DD02EB"/>
    <w:rsid w:val="00DD102B"/>
    <w:rsid w:val="00DD550D"/>
    <w:rsid w:val="00E02F41"/>
    <w:rsid w:val="00E0472B"/>
    <w:rsid w:val="00E133DC"/>
    <w:rsid w:val="00E14FB6"/>
    <w:rsid w:val="00E17A7C"/>
    <w:rsid w:val="00E20647"/>
    <w:rsid w:val="00E314FF"/>
    <w:rsid w:val="00E42C6A"/>
    <w:rsid w:val="00E4778C"/>
    <w:rsid w:val="00E520CA"/>
    <w:rsid w:val="00E53D14"/>
    <w:rsid w:val="00E569DA"/>
    <w:rsid w:val="00E57935"/>
    <w:rsid w:val="00E6298E"/>
    <w:rsid w:val="00E70552"/>
    <w:rsid w:val="00E72B4A"/>
    <w:rsid w:val="00E75222"/>
    <w:rsid w:val="00E777A1"/>
    <w:rsid w:val="00E8082D"/>
    <w:rsid w:val="00E86802"/>
    <w:rsid w:val="00E95D8E"/>
    <w:rsid w:val="00EA1F4B"/>
    <w:rsid w:val="00EA2995"/>
    <w:rsid w:val="00EA501E"/>
    <w:rsid w:val="00EB5226"/>
    <w:rsid w:val="00EB7B77"/>
    <w:rsid w:val="00EC1576"/>
    <w:rsid w:val="00EC2665"/>
    <w:rsid w:val="00EC567F"/>
    <w:rsid w:val="00EC66BB"/>
    <w:rsid w:val="00F0264C"/>
    <w:rsid w:val="00F04312"/>
    <w:rsid w:val="00F07FE4"/>
    <w:rsid w:val="00F14A14"/>
    <w:rsid w:val="00F15DD8"/>
    <w:rsid w:val="00F16DF6"/>
    <w:rsid w:val="00F200D4"/>
    <w:rsid w:val="00F20DE7"/>
    <w:rsid w:val="00F266AB"/>
    <w:rsid w:val="00F3688B"/>
    <w:rsid w:val="00F46C8D"/>
    <w:rsid w:val="00F516AB"/>
    <w:rsid w:val="00F53212"/>
    <w:rsid w:val="00F64987"/>
    <w:rsid w:val="00F65095"/>
    <w:rsid w:val="00F723ED"/>
    <w:rsid w:val="00F82379"/>
    <w:rsid w:val="00F8638C"/>
    <w:rsid w:val="00F86E04"/>
    <w:rsid w:val="00F92122"/>
    <w:rsid w:val="00F94B27"/>
    <w:rsid w:val="00F9617A"/>
    <w:rsid w:val="00F969A7"/>
    <w:rsid w:val="00F97B98"/>
    <w:rsid w:val="00FA4C93"/>
    <w:rsid w:val="00FA4CAB"/>
    <w:rsid w:val="00FD0AEB"/>
    <w:rsid w:val="00FD5290"/>
    <w:rsid w:val="00FD5D3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7"/>
  </w:style>
  <w:style w:type="paragraph" w:styleId="1">
    <w:name w:val="heading 1"/>
    <w:basedOn w:val="a"/>
    <w:next w:val="a"/>
    <w:link w:val="10"/>
    <w:qFormat/>
    <w:rsid w:val="00AD7965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46E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E30"/>
    <w:rPr>
      <w:b/>
      <w:bCs/>
    </w:rPr>
  </w:style>
  <w:style w:type="paragraph" w:styleId="a4">
    <w:name w:val="No Spacing"/>
    <w:uiPriority w:val="1"/>
    <w:qFormat/>
    <w:rsid w:val="001A6E30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1A6E30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1A6E30"/>
    <w:rPr>
      <w:b/>
      <w:bCs/>
      <w:smallCaps/>
      <w:color w:val="C0504D" w:themeColor="accent2"/>
      <w:spacing w:val="5"/>
      <w:u w:val="single"/>
    </w:rPr>
  </w:style>
  <w:style w:type="character" w:customStyle="1" w:styleId="a7">
    <w:name w:val="Основной текст_"/>
    <w:link w:val="11"/>
    <w:rsid w:val="006541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41D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6541D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0D4"/>
  </w:style>
  <w:style w:type="character" w:customStyle="1" w:styleId="10">
    <w:name w:val="Заголовок 1 Знак"/>
    <w:basedOn w:val="a0"/>
    <w:link w:val="1"/>
    <w:rsid w:val="00AD7965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customStyle="1" w:styleId="text">
    <w:name w:val="text"/>
    <w:basedOn w:val="a"/>
    <w:rsid w:val="00AD796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AD79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846E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73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7"/>
  </w:style>
  <w:style w:type="paragraph" w:styleId="1">
    <w:name w:val="heading 1"/>
    <w:basedOn w:val="a"/>
    <w:next w:val="a"/>
    <w:link w:val="10"/>
    <w:qFormat/>
    <w:rsid w:val="00AD7965"/>
    <w:pPr>
      <w:keepNext/>
      <w:suppressAutoHyphens/>
      <w:spacing w:after="0" w:line="240" w:lineRule="auto"/>
      <w:ind w:right="423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46E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E30"/>
    <w:rPr>
      <w:b/>
      <w:bCs/>
    </w:rPr>
  </w:style>
  <w:style w:type="paragraph" w:styleId="a4">
    <w:name w:val="No Spacing"/>
    <w:uiPriority w:val="1"/>
    <w:qFormat/>
    <w:rsid w:val="001A6E30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1A6E30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1A6E30"/>
    <w:rPr>
      <w:b/>
      <w:bCs/>
      <w:smallCaps/>
      <w:color w:val="C0504D" w:themeColor="accent2"/>
      <w:spacing w:val="5"/>
      <w:u w:val="single"/>
    </w:rPr>
  </w:style>
  <w:style w:type="character" w:customStyle="1" w:styleId="a7">
    <w:name w:val="Основной текст_"/>
    <w:link w:val="11"/>
    <w:rsid w:val="006541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41D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6541D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00D4"/>
  </w:style>
  <w:style w:type="character" w:customStyle="1" w:styleId="10">
    <w:name w:val="Заголовок 1 Знак"/>
    <w:basedOn w:val="a0"/>
    <w:link w:val="1"/>
    <w:rsid w:val="00AD7965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customStyle="1" w:styleId="text">
    <w:name w:val="text"/>
    <w:basedOn w:val="a"/>
    <w:rsid w:val="00AD796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AD79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846E4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73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-mucheniki.cerkov.ru/" TargetMode="External"/><Relationship Id="rId13" Type="http://schemas.openxmlformats.org/officeDocument/2006/relationships/hyperlink" Target="http://www.radost-brest.com/libruary/poleznoe/darite_lubov.pdf" TargetMode="External"/><Relationship Id="rId18" Type="http://schemas.openxmlformats.org/officeDocument/2006/relationships/hyperlink" Target="https://oz.by/people/more908326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niabelous75@gmail.com" TargetMode="External"/><Relationship Id="rId12" Type="http://schemas.openxmlformats.org/officeDocument/2006/relationships/hyperlink" Target="https://www.labirint.ru/pubhouse/1764/" TargetMode="External"/><Relationship Id="rId17" Type="http://schemas.openxmlformats.org/officeDocument/2006/relationships/hyperlink" Target="https://vk.com/club158832524" TargetMode="External"/><Relationship Id="rId2" Type="http://schemas.openxmlformats.org/officeDocument/2006/relationships/styles" Target="styles.xml"/><Relationship Id="rId16" Type="http://schemas.openxmlformats.org/officeDocument/2006/relationships/hyperlink" Target="http://tsar-mucheniki.cerk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seniabelous75@gmail.com" TargetMode="External"/><Relationship Id="rId11" Type="http://schemas.openxmlformats.org/officeDocument/2006/relationships/hyperlink" Target="https://www.youtube.com/watch?v=s97YezFNG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tvr.by/upload/video/tv1/isnast/090917-isnast.mp4" TargetMode="External"/><Relationship Id="rId10" Type="http://schemas.openxmlformats.org/officeDocument/2006/relationships/hyperlink" Target="http://mirknig.su/knigi/deti/39257-prazdnik-belogo-cvetka-detyam-o-carskoy-sem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2185/" TargetMode="External"/><Relationship Id="rId14" Type="http://schemas.openxmlformats.org/officeDocument/2006/relationships/hyperlink" Target="https://www.youtube.com/watch?v=DBWW5RVfJOM&amp;t=69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13</cp:revision>
  <cp:lastPrinted>2017-12-20T20:38:00Z</cp:lastPrinted>
  <dcterms:created xsi:type="dcterms:W3CDTF">2017-12-19T14:25:00Z</dcterms:created>
  <dcterms:modified xsi:type="dcterms:W3CDTF">2018-01-11T12:58:00Z</dcterms:modified>
</cp:coreProperties>
</file>